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461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461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017461">
        <w:rPr>
          <w:rFonts w:ascii="Times New Roman" w:hAnsi="Times New Roman" w:cs="Times New Roman"/>
          <w:bCs/>
          <w:sz w:val="24"/>
          <w:szCs w:val="24"/>
        </w:rPr>
        <w:t>. директора МКОУ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461">
        <w:rPr>
          <w:rFonts w:ascii="Times New Roman" w:hAnsi="Times New Roman" w:cs="Times New Roman"/>
          <w:bCs/>
          <w:sz w:val="24"/>
          <w:szCs w:val="24"/>
        </w:rPr>
        <w:t>«СОШ №24» с. Богуславец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461">
        <w:rPr>
          <w:rFonts w:ascii="Times New Roman" w:hAnsi="Times New Roman" w:cs="Times New Roman"/>
          <w:bCs/>
          <w:sz w:val="24"/>
          <w:szCs w:val="24"/>
        </w:rPr>
        <w:t>_________Т.А. Немцева</w:t>
      </w:r>
    </w:p>
    <w:p w:rsidR="00017461" w:rsidRDefault="00017461" w:rsidP="000174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7461" w:rsidRDefault="00017461" w:rsidP="000174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461">
        <w:rPr>
          <w:rFonts w:ascii="Times New Roman" w:hAnsi="Times New Roman" w:cs="Times New Roman"/>
          <w:b/>
          <w:bCs/>
          <w:sz w:val="28"/>
          <w:szCs w:val="28"/>
        </w:rPr>
        <w:t>Положение об информационной безопасности.</w:t>
      </w:r>
    </w:p>
    <w:p w:rsidR="00017461" w:rsidRDefault="00017461" w:rsidP="00017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61" w:rsidRDefault="00017461" w:rsidP="00017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46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017461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proofErr w:type="gramEnd"/>
      <w:r w:rsidRPr="00017461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положении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Информационная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безопасность является одним из составных элементов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комплексной безопасности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Данное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положение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разработано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соответствии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с Трудовым кодексом РФ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hAnsi="Times New Roman" w:cs="Times New Roman"/>
          <w:sz w:val="24"/>
          <w:szCs w:val="24"/>
        </w:rPr>
        <w:t xml:space="preserve">30.12.2001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Pr="00017461">
        <w:rPr>
          <w:rFonts w:ascii="Times New Roman" w:hAnsi="Times New Roman" w:cs="Times New Roman"/>
          <w:sz w:val="24"/>
          <w:szCs w:val="24"/>
        </w:rPr>
        <w:t>197-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ФЗ </w:t>
      </w:r>
      <w:r w:rsidRPr="00017461">
        <w:rPr>
          <w:rFonts w:ascii="Times New Roman" w:hAnsi="Times New Roman" w:cs="Times New Roman"/>
          <w:sz w:val="24"/>
          <w:szCs w:val="24"/>
        </w:rPr>
        <w:t>(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с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изм</w:t>
      </w:r>
      <w:proofErr w:type="spellEnd"/>
      <w:r w:rsidRPr="00017461">
        <w:rPr>
          <w:rFonts w:ascii="Times New Roman" w:hAnsi="Times New Roman" w:cs="Times New Roman"/>
          <w:sz w:val="24"/>
          <w:szCs w:val="24"/>
        </w:rPr>
        <w:t xml:space="preserve">.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spellEnd"/>
      <w:r w:rsidRPr="00017461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Федеральным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законом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hAnsi="Times New Roman" w:cs="Times New Roman"/>
          <w:sz w:val="24"/>
          <w:szCs w:val="24"/>
        </w:rPr>
        <w:t xml:space="preserve">27.07.2006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Pr="00017461">
        <w:rPr>
          <w:rFonts w:ascii="Times New Roman" w:hAnsi="Times New Roman" w:cs="Times New Roman"/>
          <w:sz w:val="24"/>
          <w:szCs w:val="24"/>
        </w:rPr>
        <w:t>149-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>"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информации</w:t>
      </w:r>
      <w:proofErr w:type="spellEnd"/>
      <w:r w:rsidRPr="00017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информационных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технологиях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о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защите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информации</w:t>
      </w:r>
      <w:proofErr w:type="spellEnd"/>
      <w:r w:rsidRPr="00017461">
        <w:rPr>
          <w:rFonts w:ascii="Times New Roman" w:hAnsi="Times New Roman" w:cs="Times New Roman"/>
          <w:sz w:val="24"/>
          <w:szCs w:val="24"/>
        </w:rPr>
        <w:t>".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Федеральным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законом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hAnsi="Times New Roman" w:cs="Times New Roman"/>
          <w:sz w:val="24"/>
          <w:szCs w:val="24"/>
        </w:rPr>
        <w:t xml:space="preserve">27.07.2006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Pr="00017461">
        <w:rPr>
          <w:rFonts w:ascii="Times New Roman" w:hAnsi="Times New Roman" w:cs="Times New Roman"/>
          <w:sz w:val="24"/>
          <w:szCs w:val="24"/>
        </w:rPr>
        <w:t>152-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ФЗ </w:t>
      </w:r>
      <w:r w:rsidRPr="00017461">
        <w:rPr>
          <w:rFonts w:ascii="Times New Roman" w:hAnsi="Times New Roman" w:cs="Times New Roman"/>
          <w:sz w:val="24"/>
          <w:szCs w:val="24"/>
        </w:rPr>
        <w:t>"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О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персональных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данных</w:t>
      </w:r>
      <w:proofErr w:type="spellEnd"/>
      <w:r w:rsidRPr="00017461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461">
        <w:rPr>
          <w:rFonts w:ascii="Times New Roman" w:hAnsi="Times New Roman" w:cs="Times New Roman"/>
          <w:sz w:val="13"/>
          <w:szCs w:val="13"/>
        </w:rPr>
        <w:t xml:space="preserve">1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Согласование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с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указанными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органами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проводится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в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соответствии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с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системой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локальных нормативных актов</w:t>
      </w:r>
      <w:proofErr w:type="gramStart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7461">
        <w:rPr>
          <w:rFonts w:ascii="Times New Roman" w:eastAsia="TimesNewRomanPSMT" w:hAnsi="Times New Roman" w:cs="Times New Roman"/>
          <w:sz w:val="20"/>
          <w:szCs w:val="20"/>
        </w:rPr>
        <w:t>принятой в организации</w:t>
      </w:r>
      <w:r w:rsidRPr="00017461">
        <w:rPr>
          <w:rFonts w:ascii="Times New Roman" w:hAnsi="Times New Roman" w:cs="Times New Roman"/>
          <w:sz w:val="20"/>
          <w:szCs w:val="20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461">
        <w:rPr>
          <w:rFonts w:ascii="Times New Roman" w:hAnsi="Times New Roman" w:cs="Times New Roman"/>
          <w:sz w:val="13"/>
          <w:szCs w:val="13"/>
        </w:rPr>
        <w:t xml:space="preserve">2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Порядок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утверждения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локального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нормативного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акта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01746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должностным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лицом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или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распорядительным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актом</w:t>
      </w:r>
      <w:proofErr w:type="spellEnd"/>
      <w:r w:rsidRPr="00017461">
        <w:rPr>
          <w:rFonts w:ascii="Times New Roman" w:hAnsi="Times New Roman" w:cs="Times New Roman"/>
          <w:sz w:val="20"/>
          <w:szCs w:val="20"/>
        </w:rPr>
        <w:t>)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0"/>
          <w:szCs w:val="20"/>
        </w:rPr>
        <w:t>выбирается</w:t>
      </w:r>
      <w:proofErr w:type="spellEnd"/>
      <w:proofErr w:type="gram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организацией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самостоятельно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в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соответствии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с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принятой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инструкцией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по</w:t>
      </w:r>
      <w:proofErr w:type="spellEnd"/>
      <w:r w:rsidRPr="0001746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0"/>
          <w:szCs w:val="20"/>
        </w:rPr>
        <w:t>делопроизводству</w:t>
      </w:r>
      <w:proofErr w:type="spellEnd"/>
      <w:r w:rsidRPr="00017461">
        <w:rPr>
          <w:rFonts w:ascii="Times New Roman" w:hAnsi="Times New Roman" w:cs="Times New Roman"/>
          <w:sz w:val="20"/>
          <w:szCs w:val="20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Под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безопасностью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школы следует понимать состояние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защищенности информационных ресурсов</w:t>
      </w:r>
      <w:r w:rsidRPr="00017461">
        <w:rPr>
          <w:rFonts w:ascii="Times New Roman" w:hAnsi="Times New Roman" w:cs="Times New Roman"/>
          <w:sz w:val="24"/>
          <w:szCs w:val="24"/>
        </w:rPr>
        <w:t xml:space="preserve">,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технологий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формирования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использования</w:t>
      </w:r>
      <w:proofErr w:type="spellEnd"/>
      <w:proofErr w:type="gramEnd"/>
      <w:r w:rsidRPr="00017461">
        <w:rPr>
          <w:rFonts w:ascii="Times New Roman" w:hAnsi="Times New Roman" w:cs="Times New Roman"/>
          <w:sz w:val="24"/>
          <w:szCs w:val="24"/>
        </w:rPr>
        <w:t xml:space="preserve">,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а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также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прав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субъектов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деятельности</w:t>
      </w:r>
      <w:proofErr w:type="spellEnd"/>
      <w:r w:rsidRPr="00017461">
        <w:rPr>
          <w:rFonts w:ascii="Times New Roman" w:hAnsi="Times New Roman" w:cs="Times New Roman"/>
          <w:sz w:val="24"/>
          <w:szCs w:val="24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Система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безопасности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направлена на предупреждение угроз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их своевременное выявление</w:t>
      </w:r>
      <w:r w:rsidRPr="00017461">
        <w:rPr>
          <w:rFonts w:ascii="Times New Roman" w:hAnsi="Times New Roman" w:cs="Times New Roman"/>
          <w:sz w:val="24"/>
          <w:szCs w:val="24"/>
        </w:rPr>
        <w:t xml:space="preserve">,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обнаружение</w:t>
      </w:r>
      <w:r w:rsidRPr="00017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локализацию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ликвидацию</w:t>
      </w:r>
      <w:proofErr w:type="spellEnd"/>
      <w:r w:rsidRPr="00017461">
        <w:rPr>
          <w:rFonts w:ascii="Times New Roman" w:hAnsi="Times New Roman" w:cs="Times New Roman"/>
          <w:sz w:val="24"/>
          <w:szCs w:val="24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hAnsi="Times New Roman" w:cs="Times New Roman"/>
          <w:sz w:val="24"/>
          <w:szCs w:val="24"/>
        </w:rPr>
        <w:t xml:space="preserve">1.4.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К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объектам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безопасности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школе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относятся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информационные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ресурсы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, содержащие документированную информацию,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соответствии с перечнем сведений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конфиденциального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характера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информацию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защита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которой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предусмотрена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законодательными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актами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РФ</w:t>
      </w:r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т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ч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персональные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данные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средства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системы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информатизации</w:t>
      </w:r>
      <w:proofErr w:type="spellEnd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>рограммные средства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автоматизированные системы управления, системы связи и передачи данных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осуществляющие прием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обработку, хранение и передачу информации с ограниченным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доступом.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1.5.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Система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безопасности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далее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- СИБ) должна обязательно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обеспечивать: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конфиденциальность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защиту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информации от несанкционированного раскрытия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или перехвата):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целостность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точность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полноту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компьютерных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программ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доступность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возможность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получения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пользователями информации в пределах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их компетенции).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1.6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Обеспечение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безопасности осуществляется по следующим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направлениям: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правовая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зашита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это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специальные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законы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, другие нормативные акты, правила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процедуры и мероприятия, обеспечивающие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защиту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правовой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основе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организационная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зашита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это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регламентация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производственной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деятельности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взаимоотношений</w:t>
      </w:r>
      <w:proofErr w:type="spellEnd"/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исполнителей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нормативно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правовой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основе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исключающая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или</w:t>
      </w:r>
      <w:proofErr w:type="spellEnd"/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ослабляющая</w:t>
      </w:r>
      <w:proofErr w:type="spellEnd"/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нанесение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какого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либо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ущерба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инженерно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техническая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защита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- это использование различных технических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средств, препятствующих нанесению ущерба.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Правовые</w:t>
      </w:r>
      <w:proofErr w:type="spellEnd"/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нормы обеспечения информационной безопасности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2.1.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Школа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имеет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право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определять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состав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объем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порядок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защиты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сведений</w:t>
      </w:r>
      <w:proofErr w:type="spellEnd"/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конфиденциального</w:t>
      </w:r>
      <w:proofErr w:type="spellEnd"/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характера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персональных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данных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работников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школы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требовать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своих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сотрудников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обеспечения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сохранности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защиты этих сведений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внешних и внутренних угроз.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2.2. </w:t>
      </w: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Школа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обязана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обеспечить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сохранность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конфиденциальной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>2.3. Администрация школы: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назначает </w:t>
      </w:r>
      <w:proofErr w:type="gram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ответственного</w:t>
      </w:r>
      <w:proofErr w:type="gram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за обеспечение информационной безопасности;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издаёт нормативные и распорядительные документы, определяющие порядок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выделения сведений конфиденциального характера и механизмы их защиты;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имеет право включать требования по обеспечению информационной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безопасности в коллективный договор;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имеет право включать требования по защите информации в договоры по всем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видам деятельности;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5)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разрабатывает перечень сведений конфиденциального характера;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6)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имеет право требовать защиты интересов школы со стороны государственных и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судебных инстанций.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>2.4. Организационные и функциональные документы по обеспечению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информационной безопасности: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1)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приказ директора школы о назначении ответственного за обеспечение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информационной безопасности;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должностные обязанности </w:t>
      </w:r>
      <w:proofErr w:type="gram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ответственного</w:t>
      </w:r>
      <w:proofErr w:type="gram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за обеспечение информационной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безопасности;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перечень защищаемых информационных ресурсов и баз данных;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инструкция, определяющая порядок предоставления информации сторонним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организациям по их запросам, а также по правам доступа к ней сотрудников школы и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др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2.5. 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орядок допуска сотрудников школы к информации предусматривает: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принятие работником обязательств о неразглашении доверенных ему сведений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>конфиденциального характера;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ознакомление работника с нормами законодательства РФ и школы об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информационной безопасности и ответственности за разглашение информации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конфиденциального характера;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инструктаж работника специалистом по информационной безопасности;</w:t>
      </w:r>
    </w:p>
    <w:p w:rsid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контроль работника </w:t>
      </w:r>
      <w:proofErr w:type="gram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ответственным</w:t>
      </w:r>
      <w:proofErr w:type="gram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за информационную безопасность при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работе с информацией конфиденциального характера.</w:t>
      </w:r>
    </w:p>
    <w:p w:rsidR="0039469B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7461" w:rsidRDefault="00017461" w:rsidP="00394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9469B">
        <w:rPr>
          <w:rFonts w:ascii="Times New Roman" w:eastAsia="TimesNewRomanPSMT" w:hAnsi="Times New Roman" w:cs="Times New Roman"/>
          <w:b/>
          <w:sz w:val="24"/>
          <w:szCs w:val="24"/>
        </w:rPr>
        <w:t>3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>Мероприятия</w:t>
      </w:r>
      <w:proofErr w:type="spellEnd"/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по обеспечению информационной безопасности</w:t>
      </w:r>
    </w:p>
    <w:p w:rsidR="0039469B" w:rsidRPr="00017461" w:rsidRDefault="0039469B" w:rsidP="00394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обеспечения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информационной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безопасности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в школе требуется проведение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следующих первоочередных мероприятий: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защита интеллектуальной собственности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школы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защита компьютеров, локальных сетей и сети подключения к системе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Интернета;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организация защиты конфиденциальной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информации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, в т. ч. персональных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данных работников и обучающихся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школы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учет всех носителей конфиденциальной информации.</w:t>
      </w:r>
    </w:p>
    <w:p w:rsidR="0039469B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7461" w:rsidRDefault="00017461" w:rsidP="00394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>Организация</w:t>
      </w:r>
      <w:proofErr w:type="spellEnd"/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>работы</w:t>
      </w:r>
      <w:proofErr w:type="spellEnd"/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 информационными ресурсами и технологиями</w:t>
      </w:r>
    </w:p>
    <w:p w:rsidR="0039469B" w:rsidRPr="00017461" w:rsidRDefault="0039469B" w:rsidP="00394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4.1.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Система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организации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делопроизводства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учет всей документации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школы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, в т. ч. и на электронных носителях, с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классификацией по сфере применения,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дате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содержанию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регистрация и учет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всех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входящих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(исходящих) документов школы в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специальном журнале информации о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дате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получения (отправления) документа, откуда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поступил или куда отправлен,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классификация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письмо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приказ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распоряжение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т. д.);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3)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регистрация документов, с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которых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делаются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копии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в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специальном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журнале</w:t>
      </w:r>
      <w:proofErr w:type="spellEnd"/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дата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копирования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количество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копий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кого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или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с какой целью производится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копирование);</w:t>
      </w:r>
    </w:p>
    <w:p w:rsidR="00017461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4)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особый режим уничтожения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документов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4.2. В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ходе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использования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передачи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копирования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исполнения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документов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также</w:t>
      </w:r>
      <w:proofErr w:type="spellEnd"/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необходимо</w:t>
      </w:r>
      <w:proofErr w:type="spellEnd"/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соблюдать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определенные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правила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4.2.1.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Все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документы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независимо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грифа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передаются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исполнителю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под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роспись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журнале</w:t>
      </w:r>
      <w:proofErr w:type="spellEnd"/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учета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документов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4.2.2.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Документы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дела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издания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с грифом "Для служебного пользования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 xml:space="preserve">"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("Ограниченного пользования") должны храниться в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служебных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помещениях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надежно</w:t>
      </w:r>
      <w:proofErr w:type="spellEnd"/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запираемых</w:t>
      </w:r>
      <w:proofErr w:type="spellEnd"/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опечатываемых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шкафах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этом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должны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быть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созданы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условия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обеспечивающие</w:t>
      </w:r>
      <w:proofErr w:type="spellEnd"/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физическую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сохранность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4.2.3.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Выданные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работы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дела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документы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грифом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"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служебного</w:t>
      </w:r>
      <w:proofErr w:type="spellEnd"/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пользования</w:t>
      </w:r>
      <w:proofErr w:type="spellEnd"/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>" ("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Ограниченного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пользования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")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подлежат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возврату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канцелярию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тот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же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день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4.2.4. </w:t>
      </w: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Передача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документов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исполнителю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производится только через ответственного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за организацию делопроизводства.</w:t>
      </w:r>
      <w:proofErr w:type="gramEnd"/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4.2.5.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Запрещается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выносить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документы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грифом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"Для служебного пользования" за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пределы школы.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4.2.6.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смене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работников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ответственных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учет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хранение документов, дел и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изданий, составляется по произвольной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форме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акт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приема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передачи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документов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>4.3.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организации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делопроизводства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приказом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директора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школы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назначается</w:t>
      </w:r>
      <w:proofErr w:type="spellEnd"/>
    </w:p>
    <w:p w:rsid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ответственное</w:t>
      </w:r>
      <w:proofErr w:type="spellEnd"/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лицо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Делопроизводство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ведется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на основании инструкции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организации делопроизводства, утвержденной директором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школы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. Контроль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порядком его ведения возлагается </w:t>
      </w:r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ответственного за информационную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безопасность.</w:t>
      </w:r>
    </w:p>
    <w:p w:rsidR="0039469B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7461" w:rsidRDefault="00017461" w:rsidP="00394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>Обеспечение</w:t>
      </w:r>
      <w:proofErr w:type="spellEnd"/>
      <w:r w:rsidRPr="0001746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безопасности в Школьном портале</w:t>
      </w:r>
    </w:p>
    <w:p w:rsidR="0039469B" w:rsidRPr="00017461" w:rsidRDefault="0039469B" w:rsidP="00394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5.1.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Школьный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портал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относится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группе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многопользовательских информационных систем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разными правами доступа. С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учетом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особенностей обрабатываемой информации, система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соответствует требованиям, предъявляемым действующим в Российской Федерации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законодательством, к информационным системам, осуществляющим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обработку персональных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данных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Школьный портал обеспечивает возможность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защиты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информации от потери и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несанкционированного доступа на этапах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её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передачи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хранения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lastRenderedPageBreak/>
        <w:t>Для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настройки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прав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пользователей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системе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созданы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отдельные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роли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пользователей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назначением</w:t>
      </w:r>
      <w:proofErr w:type="spellEnd"/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разрешений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выполнение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отдельных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функций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ограничений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доступу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к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информации, обрабатываемой 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Школьном портале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5.2.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Регламент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общих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ограничений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участников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образовательного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процесса при работе со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«Школьным порталом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, обеспечивающей предоставление Услуги.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>5.2.1.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Участники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образовательного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процесса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имеющие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доступ к Школьному порталу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, не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имеют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права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передавать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персональные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логины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пароли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для входа на 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Школьный портал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другим лицам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Передача персонального логина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пароля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для входа в 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Школьный портал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другим лицам влечет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собой ответственность в соответствии с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законодательством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Российской Федерации о защите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персональных данных.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>5.2.2.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Участники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образовательного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процесса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имеющие доступ к 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Школьному порталу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соблюдают</w:t>
      </w:r>
      <w:proofErr w:type="spellEnd"/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конфиденциальность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условий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доступа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свой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личный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кабинет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логин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пароль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>5.2.3.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Участники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образовательного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процесса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имеющие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доступ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Школьному порталу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, в случае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нарушения конфиденциальности условий доступа в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личный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кабинет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>, уведомляют в течение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более чем одного рабочего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дня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со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дня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получения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информации о таком нарушении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руководителя ОО, службу технической поддержки 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Школьного портала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>5.2.4.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Все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операции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произведенные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участниками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образовательного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процесса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имеющими</w:t>
      </w:r>
      <w:proofErr w:type="spellEnd"/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доступ к 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Школьному порталу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, с момента получения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информации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руководителем ОО и службой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технической поддержки о нарушении,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указанном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в предыдущем абзаце, признаются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недействительными.</w:t>
      </w:r>
    </w:p>
    <w:p w:rsidR="00017461" w:rsidRPr="00017461" w:rsidRDefault="00017461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7461">
        <w:rPr>
          <w:rFonts w:ascii="Times New Roman" w:eastAsia="TimesNewRomanPSMT" w:hAnsi="Times New Roman" w:cs="Times New Roman"/>
          <w:sz w:val="24"/>
          <w:szCs w:val="24"/>
        </w:rPr>
        <w:t>5.2.5.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проведении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работ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7461">
        <w:rPr>
          <w:rFonts w:ascii="Times New Roman" w:eastAsia="TimesNewRomanPSMT" w:hAnsi="Times New Roman" w:cs="Times New Roman"/>
          <w:sz w:val="24"/>
          <w:szCs w:val="24"/>
        </w:rPr>
        <w:t>обеспечению</w:t>
      </w:r>
      <w:proofErr w:type="spell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безопасности информации </w:t>
      </w:r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469B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017461">
        <w:rPr>
          <w:rFonts w:ascii="Times New Roman" w:eastAsia="TimesNewRomanPSMT" w:hAnsi="Times New Roman" w:cs="Times New Roman"/>
          <w:sz w:val="24"/>
          <w:szCs w:val="24"/>
        </w:rPr>
        <w:t>Школьном</w:t>
      </w:r>
    </w:p>
    <w:p w:rsidR="004774BC" w:rsidRPr="00017461" w:rsidRDefault="0039469B" w:rsidP="00017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17461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ортале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участники образовательного процесса,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имеющие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доступ к </w:t>
      </w:r>
      <w:r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Школьному порталу</w:t>
      </w:r>
      <w:r>
        <w:rPr>
          <w:rFonts w:ascii="Times New Roman" w:eastAsia="TimesNewRomanPSMT" w:hAnsi="Times New Roman" w:cs="Times New Roman"/>
          <w:sz w:val="24"/>
          <w:szCs w:val="24"/>
        </w:rPr>
        <w:t>»</w:t>
      </w:r>
      <w:bookmarkStart w:id="0" w:name="_GoBack"/>
      <w:bookmarkEnd w:id="0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, обязаны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соблюдать требования законодательства Российской </w:t>
      </w:r>
      <w:proofErr w:type="spellStart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Федерации</w:t>
      </w:r>
      <w:proofErr w:type="spellEnd"/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 xml:space="preserve"> в области защиты персональных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7461" w:rsidRPr="00017461">
        <w:rPr>
          <w:rFonts w:ascii="Times New Roman" w:eastAsia="TimesNewRomanPSMT" w:hAnsi="Times New Roman" w:cs="Times New Roman"/>
          <w:sz w:val="24"/>
          <w:szCs w:val="24"/>
        </w:rPr>
        <w:t>данных</w:t>
      </w:r>
      <w:r w:rsidR="000174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sectPr w:rsidR="004774BC" w:rsidRPr="0001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98"/>
    <w:rsid w:val="00017461"/>
    <w:rsid w:val="0039469B"/>
    <w:rsid w:val="004774BC"/>
    <w:rsid w:val="0092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2017-10-31T22:37:00Z</cp:lastPrinted>
  <dcterms:created xsi:type="dcterms:W3CDTF">2017-10-31T22:21:00Z</dcterms:created>
  <dcterms:modified xsi:type="dcterms:W3CDTF">2017-10-31T22:42:00Z</dcterms:modified>
</cp:coreProperties>
</file>