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1C" w:rsidRDefault="0073491C" w:rsidP="00FC1E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491C" w:rsidRDefault="0073491C" w:rsidP="00FC1E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491C">
        <w:rPr>
          <w:rFonts w:ascii="Times New Roman" w:hAnsi="Times New Roman" w:cs="Times New Roman"/>
          <w:sz w:val="20"/>
          <w:szCs w:val="20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9pt;height:631.5pt" o:ole="">
            <v:imagedata r:id="rId6" o:title=""/>
          </v:shape>
          <o:OLEObject Type="Embed" ProgID="AcroExch.Document.7" ShapeID="_x0000_i1029" DrawAspect="Content" ObjectID="_1576658497" r:id="rId7"/>
        </w:object>
      </w:r>
    </w:p>
    <w:p w:rsidR="0073491C" w:rsidRDefault="0073491C" w:rsidP="00FC1E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491C" w:rsidRDefault="0073491C" w:rsidP="00FC1E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491C" w:rsidRDefault="0073491C" w:rsidP="00FC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C" w:rsidRDefault="0073491C" w:rsidP="00FC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C" w:rsidRDefault="0073491C" w:rsidP="00FC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C" w:rsidRDefault="0073491C" w:rsidP="00FC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C" w:rsidRDefault="0073491C" w:rsidP="00FC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C" w:rsidRDefault="0073491C" w:rsidP="00FC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37" w:rsidRPr="00FC1E37" w:rsidRDefault="00FC1E37" w:rsidP="00FC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3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C1E37" w:rsidRPr="00FC1E37" w:rsidRDefault="00FC1E37" w:rsidP="00FC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C1E37">
        <w:rPr>
          <w:rFonts w:ascii="Times New Roman" w:hAnsi="Times New Roman" w:cs="Times New Roman"/>
          <w:b/>
          <w:sz w:val="24"/>
          <w:szCs w:val="24"/>
        </w:rPr>
        <w:t xml:space="preserve"> учебному плану МКОУ «СОШ №24» с. Богуславец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Красноармейского муниципального района Приморского края</w:t>
      </w:r>
    </w:p>
    <w:p w:rsidR="00FC1E37" w:rsidRPr="00FC1E37" w:rsidRDefault="00FC1E37" w:rsidP="00FC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EC3D8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на 2017-2018</w:t>
      </w:r>
      <w:r w:rsidRPr="00FC1E3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1E37" w:rsidRDefault="00FC1E37" w:rsidP="00FC1E37">
      <w:pPr>
        <w:rPr>
          <w:rFonts w:ascii="Times New Roman" w:hAnsi="Times New Roman" w:cs="Times New Roman"/>
          <w:sz w:val="24"/>
          <w:szCs w:val="24"/>
        </w:rPr>
      </w:pPr>
    </w:p>
    <w:p w:rsidR="00FC1E37" w:rsidRDefault="00063E6C" w:rsidP="0006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МКОУ «СОШ №24» с. Богуславец Красноармейского муниципального района приморского края, реализующего программы общего образования, сформирован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3E6C" w:rsidRDefault="00063E6C" w:rsidP="00063E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 общего образования, утвержденные приказом Министерства образования Российской Федерации от 09 марта 2004 года № 1312»;</w:t>
      </w:r>
    </w:p>
    <w:p w:rsidR="00063E6C" w:rsidRDefault="00063E6C" w:rsidP="00063E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01 февраля 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 Министерства образования Российской Федерации от 09 марта 2004 года № 1312» (вступает в силу с 01 сентября 2012 года);</w:t>
      </w:r>
    </w:p>
    <w:p w:rsidR="00063E6C" w:rsidRPr="00063E6C" w:rsidRDefault="00063E6C" w:rsidP="00063E6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6C">
        <w:rPr>
          <w:rFonts w:ascii="Times New Roman" w:hAnsi="Times New Roman" w:cs="Times New Roman"/>
          <w:sz w:val="24"/>
          <w:szCs w:val="24"/>
        </w:rPr>
        <w:t>Приказ</w:t>
      </w:r>
      <w:r w:rsidR="003033AA">
        <w:rPr>
          <w:rFonts w:ascii="Times New Roman" w:hAnsi="Times New Roman" w:cs="Times New Roman"/>
          <w:sz w:val="24"/>
          <w:szCs w:val="24"/>
        </w:rPr>
        <w:t>ом</w:t>
      </w:r>
      <w:r w:rsidRPr="00063E6C">
        <w:rPr>
          <w:rFonts w:ascii="Times New Roman" w:hAnsi="Times New Roman" w:cs="Times New Roman"/>
          <w:sz w:val="24"/>
          <w:szCs w:val="24"/>
        </w:rPr>
        <w:t xml:space="preserve"> Минобрнауки России № 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образования и науки Российской Федерации от 31 марта 2014 г. № 253»;</w:t>
      </w:r>
    </w:p>
    <w:p w:rsidR="00063E6C" w:rsidRPr="00063E6C" w:rsidRDefault="00063E6C" w:rsidP="00063E6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6C">
        <w:rPr>
          <w:rFonts w:ascii="Times New Roman" w:hAnsi="Times New Roman" w:cs="Times New Roman"/>
          <w:sz w:val="24"/>
          <w:szCs w:val="24"/>
        </w:rPr>
        <w:t>Санитарно-эпидемиологически</w:t>
      </w:r>
      <w:r w:rsidR="003033AA">
        <w:rPr>
          <w:rFonts w:ascii="Times New Roman" w:hAnsi="Times New Roman" w:cs="Times New Roman"/>
          <w:sz w:val="24"/>
          <w:szCs w:val="24"/>
        </w:rPr>
        <w:t>ми</w:t>
      </w:r>
      <w:r w:rsidRPr="00063E6C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3033AA">
        <w:rPr>
          <w:rFonts w:ascii="Times New Roman" w:hAnsi="Times New Roman" w:cs="Times New Roman"/>
          <w:sz w:val="24"/>
          <w:szCs w:val="24"/>
        </w:rPr>
        <w:t>ми</w:t>
      </w:r>
      <w:r w:rsidRPr="00063E6C">
        <w:rPr>
          <w:rFonts w:ascii="Times New Roman" w:hAnsi="Times New Roman" w:cs="Times New Roman"/>
          <w:sz w:val="24"/>
          <w:szCs w:val="24"/>
        </w:rPr>
        <w:t xml:space="preserve"> и норматив</w:t>
      </w:r>
      <w:r w:rsidR="003033AA">
        <w:rPr>
          <w:rFonts w:ascii="Times New Roman" w:hAnsi="Times New Roman" w:cs="Times New Roman"/>
          <w:sz w:val="24"/>
          <w:szCs w:val="24"/>
        </w:rPr>
        <w:t>ами</w:t>
      </w:r>
      <w:r w:rsidRPr="00063E6C">
        <w:rPr>
          <w:rFonts w:ascii="Times New Roman" w:hAnsi="Times New Roman" w:cs="Times New Roman"/>
          <w:sz w:val="24"/>
          <w:szCs w:val="24"/>
        </w:rPr>
        <w:t xml:space="preserve"> СанПиН 2.4.2.2821-10 «Санитарно эпидемиологические требования к условиям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29.10.2010 г. № 189;</w:t>
      </w:r>
    </w:p>
    <w:p w:rsidR="003033AA" w:rsidRPr="00AB0A76" w:rsidRDefault="00063E6C" w:rsidP="00AB0A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76">
        <w:rPr>
          <w:rFonts w:ascii="Times New Roman" w:hAnsi="Times New Roman" w:cs="Times New Roman"/>
          <w:sz w:val="24"/>
          <w:szCs w:val="24"/>
        </w:rPr>
        <w:t xml:space="preserve">Гигиеническими требованиями к персональным электронно-вычислительным машинам и организации работы (СанПиН 2.2.2/2.4.1340-03) утвержденные </w:t>
      </w:r>
      <w:r w:rsidR="003033AA" w:rsidRPr="00AB0A76">
        <w:rPr>
          <w:rFonts w:ascii="Times New Roman" w:hAnsi="Times New Roman" w:cs="Times New Roman"/>
          <w:sz w:val="24"/>
          <w:szCs w:val="24"/>
        </w:rPr>
        <w:t>П</w:t>
      </w:r>
      <w:r w:rsidRPr="00AB0A7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033AA" w:rsidRPr="00AB0A76">
        <w:rPr>
          <w:rFonts w:ascii="Times New Roman" w:hAnsi="Times New Roman" w:cs="Times New Roman"/>
          <w:sz w:val="24"/>
          <w:szCs w:val="24"/>
        </w:rPr>
        <w:t>от 03июня 2003 г. №118 (в ред. от 25.04.2007 №22);</w:t>
      </w:r>
    </w:p>
    <w:p w:rsidR="003033AA" w:rsidRDefault="003033AA" w:rsidP="00063E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МКОУ «СОШ №24» с. Богуславец Красноармейского муниципального района Приморского края, разработанной на основе ООП ООО, одобренной решением федерального учебно-методического объединения по общему образованию (протокол от 08 апреля 2015 г. №1/15)</w:t>
      </w:r>
    </w:p>
    <w:p w:rsidR="00AB0A76" w:rsidRDefault="00AB0A76" w:rsidP="00AB0A7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5CD" w:rsidRDefault="008675CD" w:rsidP="00AB0A7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AA" w:rsidRDefault="003033AA" w:rsidP="004800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учебного плана выделяются две части:</w:t>
      </w:r>
    </w:p>
    <w:p w:rsidR="003033AA" w:rsidRDefault="003033AA" w:rsidP="003033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AA">
        <w:rPr>
          <w:rFonts w:ascii="Times New Roman" w:hAnsi="Times New Roman" w:cs="Times New Roman"/>
          <w:sz w:val="24"/>
          <w:szCs w:val="24"/>
        </w:rPr>
        <w:t>Инвариативная (</w:t>
      </w:r>
      <w:r>
        <w:rPr>
          <w:rFonts w:ascii="Times New Roman" w:hAnsi="Times New Roman" w:cs="Times New Roman"/>
          <w:sz w:val="24"/>
          <w:szCs w:val="24"/>
        </w:rPr>
        <w:t>часы федерального компонента);</w:t>
      </w:r>
    </w:p>
    <w:p w:rsidR="003033AA" w:rsidRDefault="003033AA" w:rsidP="003033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Вариативная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(компонент образовательного учреждения – не менее 10% от общего нормативного времени).</w:t>
      </w:r>
    </w:p>
    <w:p w:rsidR="003033AA" w:rsidRDefault="003033AA" w:rsidP="004800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Инвариативная часть обеспечивает сохранение единого образовательного пространства в российской Федерации при пятидневной учебной неделе. </w:t>
      </w:r>
    </w:p>
    <w:p w:rsidR="001D06E3" w:rsidRDefault="001D06E3" w:rsidP="004800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Вариативная часть учитывает возможности </w:t>
      </w:r>
      <w:r w:rsidR="004800B1">
        <w:rPr>
          <w:rFonts w:ascii="Times New Roman" w:hAnsi="Times New Roman" w:cs="Times New Roman"/>
          <w:sz w:val="24"/>
          <w:szCs w:val="24"/>
        </w:rPr>
        <w:t>образовательного учреждения, социальный заказ родителей и индивидуальные потребности школьников при пятидневной неделе, позволяет сохранить преемственность изучения некоторых предметов.</w:t>
      </w:r>
    </w:p>
    <w:p w:rsidR="004800B1" w:rsidRDefault="004800B1" w:rsidP="004800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вариативной части учебного плана  общеобразовательного учреждения является обязательным для всех обучающихся данного класса.</w:t>
      </w:r>
    </w:p>
    <w:p w:rsidR="00176D87" w:rsidRDefault="00176D87" w:rsidP="004800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00B1" w:rsidRDefault="004800B1" w:rsidP="004800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Идет усиление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 предметов, за счет школьного компонента.</w:t>
      </w:r>
      <w:r w:rsidR="00AB0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0B1" w:rsidRDefault="004800B1" w:rsidP="00EC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5CD" w:rsidRDefault="008675CD" w:rsidP="009C26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CD" w:rsidRDefault="008675CD" w:rsidP="009C26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6A2" w:rsidRPr="009C26A2" w:rsidRDefault="009C26A2" w:rsidP="009C26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A2">
        <w:rPr>
          <w:rFonts w:ascii="Times New Roman" w:hAnsi="Times New Roman" w:cs="Times New Roman"/>
          <w:b/>
          <w:sz w:val="24"/>
          <w:szCs w:val="24"/>
        </w:rPr>
        <w:t>8 класс (2 часа школьного компонента)</w:t>
      </w:r>
    </w:p>
    <w:p w:rsidR="009C26A2" w:rsidRDefault="009C26A2" w:rsidP="0048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1 час</w:t>
      </w:r>
    </w:p>
    <w:p w:rsidR="009C26A2" w:rsidRDefault="009C26A2" w:rsidP="0048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1 час</w:t>
      </w:r>
      <w:r w:rsidR="00AB0A76">
        <w:rPr>
          <w:rFonts w:ascii="Times New Roman" w:hAnsi="Times New Roman" w:cs="Times New Roman"/>
          <w:sz w:val="24"/>
          <w:szCs w:val="24"/>
        </w:rPr>
        <w:t>, в связи с тем, что школа является базовой – цент</w:t>
      </w:r>
      <w:r w:rsidR="00FC04C3">
        <w:rPr>
          <w:rFonts w:ascii="Times New Roman" w:hAnsi="Times New Roman" w:cs="Times New Roman"/>
          <w:sz w:val="24"/>
          <w:szCs w:val="24"/>
        </w:rPr>
        <w:t>ром естественно – научной компет</w:t>
      </w:r>
      <w:r w:rsidR="00AB0A76">
        <w:rPr>
          <w:rFonts w:ascii="Times New Roman" w:hAnsi="Times New Roman" w:cs="Times New Roman"/>
          <w:sz w:val="24"/>
          <w:szCs w:val="24"/>
        </w:rPr>
        <w:t>енции</w:t>
      </w:r>
    </w:p>
    <w:p w:rsidR="00AB0A76" w:rsidRDefault="00AB0A76" w:rsidP="0048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CA5" w:rsidRDefault="009C26A2" w:rsidP="009C26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A2">
        <w:rPr>
          <w:rFonts w:ascii="Times New Roman" w:hAnsi="Times New Roman" w:cs="Times New Roman"/>
          <w:b/>
          <w:sz w:val="24"/>
          <w:szCs w:val="24"/>
        </w:rPr>
        <w:t>9 класс (3 часа школьного компонента)</w:t>
      </w:r>
    </w:p>
    <w:p w:rsidR="00B23CA5" w:rsidRPr="00B23CA5" w:rsidRDefault="00B23CA5" w:rsidP="00B23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A5">
        <w:rPr>
          <w:rFonts w:ascii="Times New Roman" w:hAnsi="Times New Roman" w:cs="Times New Roman"/>
          <w:sz w:val="24"/>
          <w:szCs w:val="24"/>
        </w:rPr>
        <w:t>Русский язык – 1 час</w:t>
      </w:r>
    </w:p>
    <w:p w:rsidR="009C26A2" w:rsidRDefault="00B23CA5" w:rsidP="00B23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26A2">
        <w:rPr>
          <w:rFonts w:ascii="Times New Roman" w:hAnsi="Times New Roman" w:cs="Times New Roman"/>
          <w:sz w:val="24"/>
          <w:szCs w:val="24"/>
        </w:rPr>
        <w:t xml:space="preserve"> связи с подготовкой и сдачей государственной итоговой аттестации в форме ОГЭ, усилили русский язык и математику на проведение факультативов:</w:t>
      </w:r>
    </w:p>
    <w:p w:rsidR="009C26A2" w:rsidRDefault="009C26A2" w:rsidP="0048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Факультатив русский язык – 1 час</w:t>
      </w:r>
    </w:p>
    <w:p w:rsidR="009C26A2" w:rsidRDefault="009C26A2" w:rsidP="0048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Факультатив математика – 1 час</w:t>
      </w:r>
    </w:p>
    <w:p w:rsidR="00EC3D80" w:rsidRDefault="00EC3D80" w:rsidP="0048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64" w:rsidRPr="003E2064" w:rsidRDefault="00EC3D80" w:rsidP="00A85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8-9</w:t>
      </w:r>
      <w:r w:rsidR="003E2064">
        <w:rPr>
          <w:rFonts w:ascii="Times New Roman" w:hAnsi="Times New Roman" w:cs="Times New Roman"/>
          <w:sz w:val="24"/>
          <w:szCs w:val="24"/>
        </w:rPr>
        <w:t xml:space="preserve"> классах на уроках английского языка, информатики и ИКТ,  технологии </w:t>
      </w:r>
      <w:r>
        <w:rPr>
          <w:rFonts w:ascii="Times New Roman" w:hAnsi="Times New Roman" w:cs="Times New Roman"/>
          <w:sz w:val="24"/>
          <w:szCs w:val="24"/>
        </w:rPr>
        <w:t xml:space="preserve">(8 класс) </w:t>
      </w:r>
      <w:r w:rsidR="003E2064">
        <w:rPr>
          <w:rFonts w:ascii="Times New Roman" w:hAnsi="Times New Roman" w:cs="Times New Roman"/>
          <w:sz w:val="24"/>
          <w:szCs w:val="24"/>
        </w:rPr>
        <w:t xml:space="preserve">предполагается деление по группам на основании гигиенических требований к персональным электронно-вычислительным машинам и организации работы (СанПиН 2.2.2/2.4.1340-03) утвержденные Постановлением от 03 июня 2003 г. № 118 (в ред. от 25.04.2007 г. № 22). </w:t>
      </w:r>
    </w:p>
    <w:p w:rsidR="00B23CA5" w:rsidRDefault="00B23CA5" w:rsidP="00B23C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CA5" w:rsidRDefault="00B23CA5" w:rsidP="00B23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отдельно для обязательных и факультативных занятий. Длительность урока – 40 минут.  </w:t>
      </w:r>
    </w:p>
    <w:p w:rsidR="00B23CA5" w:rsidRDefault="00B23CA5" w:rsidP="00B23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началом факультативных занятий и последним уроком соблюдается динамическая пауза – 45 минут.</w:t>
      </w:r>
    </w:p>
    <w:p w:rsidR="00B23CA5" w:rsidRDefault="00B23CA5" w:rsidP="00B23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Изучение учебных предметов федерального компонента организуется с использованием учебников и учебных пособий, входящих в федеральный перечень учебников на текущий учебный год.</w:t>
      </w:r>
    </w:p>
    <w:p w:rsidR="00971953" w:rsidRDefault="00971953" w:rsidP="0073491C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971953" w:rsidRDefault="00971953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Default="0073491C" w:rsidP="001E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491C" w:rsidRPr="0073491C" w:rsidRDefault="0073491C" w:rsidP="0073491C">
      <w:pPr>
        <w:tabs>
          <w:tab w:val="left" w:pos="3705"/>
          <w:tab w:val="center" w:pos="4989"/>
        </w:tabs>
        <w:spacing w:after="0" w:line="240" w:lineRule="auto"/>
        <w:ind w:left="57" w:right="57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73491C" w:rsidRPr="0073491C" w:rsidRDefault="0073491C" w:rsidP="0073491C">
      <w:pPr>
        <w:tabs>
          <w:tab w:val="left" w:pos="3705"/>
          <w:tab w:val="center" w:pos="4989"/>
        </w:tabs>
        <w:spacing w:after="0" w:line="240" w:lineRule="auto"/>
        <w:ind w:left="57" w:right="57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«СОШ №24» 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Богуславец</w:t>
      </w:r>
    </w:p>
    <w:p w:rsidR="0073491C" w:rsidRPr="0073491C" w:rsidRDefault="0073491C" w:rsidP="0073491C">
      <w:pPr>
        <w:spacing w:after="0" w:line="240" w:lineRule="auto"/>
        <w:ind w:left="57" w:right="57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8-9 классов</w:t>
      </w:r>
    </w:p>
    <w:p w:rsidR="0073491C" w:rsidRPr="0073491C" w:rsidRDefault="0073491C" w:rsidP="0073491C">
      <w:pPr>
        <w:spacing w:after="0" w:line="240" w:lineRule="auto"/>
        <w:ind w:left="57" w:right="57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2017-2018 учебный год </w:t>
      </w:r>
    </w:p>
    <w:p w:rsidR="0073491C" w:rsidRPr="0073491C" w:rsidRDefault="0073491C" w:rsidP="0073491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3491C" w:rsidRPr="0073491C" w:rsidRDefault="0073491C" w:rsidP="0073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 (8-9 классы)</w:t>
      </w:r>
    </w:p>
    <w:p w:rsidR="0073491C" w:rsidRPr="0073491C" w:rsidRDefault="0073491C" w:rsidP="0073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7624" w:type="dxa"/>
        <w:tblInd w:w="1300" w:type="dxa"/>
        <w:tblLayout w:type="fixed"/>
        <w:tblLook w:val="04A0" w:firstRow="1" w:lastRow="0" w:firstColumn="1" w:lastColumn="0" w:noHBand="0" w:noVBand="1"/>
      </w:tblPr>
      <w:tblGrid>
        <w:gridCol w:w="4077"/>
        <w:gridCol w:w="555"/>
        <w:gridCol w:w="12"/>
        <w:gridCol w:w="567"/>
        <w:gridCol w:w="570"/>
        <w:gridCol w:w="709"/>
        <w:gridCol w:w="1134"/>
      </w:tblGrid>
      <w:tr w:rsidR="0073491C" w:rsidRPr="0073491C" w:rsidTr="0073491C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3491C" w:rsidRPr="0073491C" w:rsidTr="0073491C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(Музыка, </w:t>
            </w:r>
            <w:proofErr w:type="gramStart"/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 по филологии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 по математике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91C" w:rsidRPr="0073491C" w:rsidTr="0073491C"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C" w:rsidRPr="0073491C" w:rsidRDefault="0073491C" w:rsidP="0073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73491C" w:rsidRPr="0073491C" w:rsidRDefault="0073491C" w:rsidP="00734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91C" w:rsidRPr="0073491C" w:rsidRDefault="0073491C" w:rsidP="0073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91C" w:rsidRPr="0073491C" w:rsidRDefault="0073491C" w:rsidP="0073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91C" w:rsidRPr="0073491C" w:rsidRDefault="0073491C" w:rsidP="0073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91C" w:rsidRPr="0073491C" w:rsidRDefault="0073491C" w:rsidP="0073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91C" w:rsidRPr="0073491C" w:rsidRDefault="0073491C" w:rsidP="0073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91C" w:rsidRPr="0073491C" w:rsidRDefault="0073491C" w:rsidP="0073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3491C" w:rsidRPr="0073491C" w:rsidSect="00024C22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1D2"/>
    <w:multiLevelType w:val="hybridMultilevel"/>
    <w:tmpl w:val="1C961F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0C30"/>
    <w:multiLevelType w:val="hybridMultilevel"/>
    <w:tmpl w:val="835E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2503B"/>
    <w:multiLevelType w:val="hybridMultilevel"/>
    <w:tmpl w:val="991A1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0B"/>
    <w:rsid w:val="00024C22"/>
    <w:rsid w:val="00063E6C"/>
    <w:rsid w:val="00140E4F"/>
    <w:rsid w:val="00176D87"/>
    <w:rsid w:val="001874E1"/>
    <w:rsid w:val="001D06E3"/>
    <w:rsid w:val="001E71B3"/>
    <w:rsid w:val="00201C9D"/>
    <w:rsid w:val="00282CE9"/>
    <w:rsid w:val="003033AA"/>
    <w:rsid w:val="003D5808"/>
    <w:rsid w:val="003E2064"/>
    <w:rsid w:val="004800B1"/>
    <w:rsid w:val="005352E5"/>
    <w:rsid w:val="005F76F9"/>
    <w:rsid w:val="00661DC6"/>
    <w:rsid w:val="0067758A"/>
    <w:rsid w:val="0071380B"/>
    <w:rsid w:val="0073491C"/>
    <w:rsid w:val="008458C7"/>
    <w:rsid w:val="008675CD"/>
    <w:rsid w:val="00871867"/>
    <w:rsid w:val="0090555C"/>
    <w:rsid w:val="00957D9E"/>
    <w:rsid w:val="00962509"/>
    <w:rsid w:val="00971953"/>
    <w:rsid w:val="009C26A2"/>
    <w:rsid w:val="00A52E0F"/>
    <w:rsid w:val="00A54B47"/>
    <w:rsid w:val="00A85D97"/>
    <w:rsid w:val="00AB0A76"/>
    <w:rsid w:val="00B23CA5"/>
    <w:rsid w:val="00BB3728"/>
    <w:rsid w:val="00EC3D80"/>
    <w:rsid w:val="00FC04C3"/>
    <w:rsid w:val="00F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school</cp:lastModifiedBy>
  <cp:revision>17</cp:revision>
  <cp:lastPrinted>2017-09-07T04:51:00Z</cp:lastPrinted>
  <dcterms:created xsi:type="dcterms:W3CDTF">2015-12-06T00:40:00Z</dcterms:created>
  <dcterms:modified xsi:type="dcterms:W3CDTF">2018-01-05T00:55:00Z</dcterms:modified>
</cp:coreProperties>
</file>