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E5" w:rsidRDefault="00BB75E5" w:rsidP="00BB75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BB75E5" w:rsidRDefault="00DC26D7" w:rsidP="00BB75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7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BB7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7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МКОУ «СОШ №24»</w:t>
      </w:r>
    </w:p>
    <w:p w:rsidR="00BB75E5" w:rsidRDefault="00BB75E5" w:rsidP="00BB75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Богуславец</w:t>
      </w:r>
    </w:p>
    <w:p w:rsidR="00BB75E5" w:rsidRDefault="00BB75E5" w:rsidP="00BB75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_________Т.А.</w:t>
      </w:r>
      <w:r w:rsidR="00DC2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Немцева</w:t>
      </w:r>
    </w:p>
    <w:p w:rsidR="00BB75E5" w:rsidRPr="00BB75E5" w:rsidRDefault="00BB75E5" w:rsidP="00BB75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«_____»________201</w:t>
      </w:r>
      <w:r w:rsidR="00DC2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</w:p>
    <w:p w:rsidR="00BB75E5" w:rsidRDefault="00BB75E5" w:rsidP="00E5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5E5" w:rsidRDefault="00BB75E5" w:rsidP="00E5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5E5" w:rsidRDefault="00BB75E5" w:rsidP="00E5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F28" w:rsidRPr="00BB75E5" w:rsidRDefault="00E57F28" w:rsidP="00E5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ТИПОВАЯ ФОРМА ПАСПОРТА</w:t>
      </w:r>
    </w:p>
    <w:p w:rsidR="00E57F28" w:rsidRPr="00BB75E5" w:rsidRDefault="00E57F28" w:rsidP="00E57F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организаций отдыха и оздоровления детей и подростков</w:t>
      </w:r>
    </w:p>
    <w:p w:rsidR="00E57F28" w:rsidRPr="00BB75E5" w:rsidRDefault="00E57F28" w:rsidP="00E57F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«СОШ № 24» с. Богуславец</w:t>
      </w:r>
      <w:r w:rsidR="00BB75E5" w:rsidRPr="00BB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Красноармейского муниципального района Приморского края</w:t>
      </w:r>
    </w:p>
    <w:p w:rsidR="00E57F28" w:rsidRPr="00BB75E5" w:rsidRDefault="00E57F28" w:rsidP="00E57F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организации)</w:t>
      </w:r>
    </w:p>
    <w:p w:rsidR="00E57F28" w:rsidRPr="00BB75E5" w:rsidRDefault="00E57F28" w:rsidP="00BB7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5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состоянию на</w:t>
      </w:r>
      <w:r w:rsidRPr="00BB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DC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B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МАРТА 201</w:t>
      </w:r>
      <w:r w:rsidR="00DC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B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E57F28" w:rsidRPr="00BB75E5" w:rsidRDefault="00E57F28" w:rsidP="00E5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E57F28" w:rsidRPr="00BB75E5" w:rsidRDefault="00E57F28" w:rsidP="00E57F2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3224"/>
        <w:gridCol w:w="17"/>
        <w:gridCol w:w="447"/>
        <w:gridCol w:w="323"/>
        <w:gridCol w:w="333"/>
        <w:gridCol w:w="78"/>
        <w:gridCol w:w="21"/>
        <w:gridCol w:w="503"/>
        <w:gridCol w:w="77"/>
        <w:gridCol w:w="581"/>
        <w:gridCol w:w="52"/>
        <w:gridCol w:w="7"/>
        <w:gridCol w:w="361"/>
        <w:gridCol w:w="274"/>
        <w:gridCol w:w="61"/>
        <w:gridCol w:w="225"/>
        <w:gridCol w:w="501"/>
        <w:gridCol w:w="105"/>
        <w:gridCol w:w="40"/>
        <w:gridCol w:w="464"/>
        <w:gridCol w:w="231"/>
        <w:gridCol w:w="475"/>
        <w:gridCol w:w="224"/>
        <w:gridCol w:w="153"/>
        <w:gridCol w:w="21"/>
        <w:gridCol w:w="232"/>
        <w:gridCol w:w="74"/>
        <w:gridCol w:w="1108"/>
      </w:tblGrid>
      <w:tr w:rsidR="00E57F28" w:rsidRPr="00BB75E5" w:rsidTr="00DA665A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Pr="00BB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об организации отдыха и оздоровления детей и подростков</w:t>
            </w: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общ</w:t>
            </w:r>
            <w:r w:rsidR="00DA665A"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еобразовательное учреждение «Средняя образовательная школа № 24»</w:t>
            </w:r>
          </w:p>
          <w:p w:rsidR="00E57F28" w:rsidRPr="00BB75E5" w:rsidRDefault="00E57F28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Богуславец</w:t>
            </w: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692176</w:t>
            </w: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 местонахождения,</w:t>
            </w:r>
          </w:p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адреса электронной почты и </w:t>
            </w:r>
            <w:proofErr w:type="gramStart"/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Богуславец ул. Советская </w:t>
            </w:r>
            <w:r w:rsidR="00DC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proofErr w:type="gramEnd"/>
          </w:p>
          <w:p w:rsidR="00E57F28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8(42359) 26</w:t>
            </w:r>
            <w:r w:rsid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B86B1B" w:rsidRPr="00BB75E5" w:rsidRDefault="00F04D44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="00B86B1B" w:rsidRPr="00BB75E5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boguslavets</w:t>
              </w:r>
              <w:r w:rsidR="00B86B1B" w:rsidRPr="00BB75E5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24@</w:t>
              </w:r>
              <w:r w:rsidR="00B86B1B" w:rsidRPr="00BB75E5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mail</w:t>
              </w:r>
              <w:r w:rsidR="00B86B1B" w:rsidRPr="00BB75E5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86B1B" w:rsidRPr="00BB75E5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="00B86B1B"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proofErr w:type="spellStart"/>
            <w:r w:rsidR="00B86B1B" w:rsidRPr="00BB75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boguslavec</w:t>
            </w:r>
            <w:proofErr w:type="spellEnd"/>
            <w:r w:rsidR="00B86B1B"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86B1B" w:rsidRPr="00BB75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school</w:t>
            </w:r>
            <w:r w:rsidR="00B86B1B"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  <w:proofErr w:type="spellStart"/>
            <w:r w:rsidR="00B86B1B" w:rsidRPr="00BB75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км</w:t>
            </w: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B86B1B" w:rsidP="00B8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образованием администрация Красноармейского муниципального района</w:t>
            </w: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692171, ул. Советская, 74, с. Новопокровка</w:t>
            </w: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BB75E5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8(42359) </w:t>
            </w:r>
            <w:r w:rsidR="00B86B1B"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21-3-50</w:t>
            </w: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B86B1B" w:rsidP="00BB7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Коротков </w:t>
            </w:r>
            <w:r w:rsid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 Александрович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B8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образованием администрация Красноармейского муниципального района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B86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692171, ул. Советская, 74, с. Новопокровка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B86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8(42359) </w:t>
            </w:r>
            <w:r w:rsidR="00B86B1B"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21-3-50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BB7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Коротков </w:t>
            </w:r>
            <w:r w:rsid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 Александрович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Немцева Татьяна Анатольевна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- профессиональное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месяцев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89532290131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лагерь с дневным пребыванием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7A7E0A" w:rsidP="00BB7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Устав, </w:t>
            </w:r>
            <w:r w:rsid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оложение</w:t>
            </w:r>
            <w:r w:rsid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летнем оздоровительном лагере с дневным пребыванием</w:t>
            </w: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 УО АКМР, программа летнего оздоровительного лагеря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7A7E0A" w:rsidP="00DC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DC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1.06.201</w:t>
            </w:r>
            <w:r w:rsidR="00DC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DC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C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C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7A7E0A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Default="00DC26D7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A7E0A"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человек</w:t>
            </w:r>
          </w:p>
          <w:p w:rsidR="00DC26D7" w:rsidRPr="00BB75E5" w:rsidRDefault="00DC26D7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7A7E0A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прошлом году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DC26D7" w:rsidP="00DC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6B1B"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Default="00DC26D7" w:rsidP="00DC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смена </w:t>
            </w:r>
            <w:r w:rsidR="007A7E0A"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86B1B"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DC26D7" w:rsidRPr="00BB75E5" w:rsidRDefault="00DC26D7" w:rsidP="00DC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 21 день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человек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DC26D7" w:rsidP="00DC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человек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526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526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26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B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86B1B"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лет и от 10 лет и старше  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102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постройки </w:t>
            </w:r>
          </w:p>
        </w:tc>
        <w:tc>
          <w:tcPr>
            <w:tcW w:w="10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износа %</w:t>
            </w: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какое количество детей рассчитано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последнего капитального ремонта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26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автобусы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микроавтобусы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Нет 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земельного участка (</w:t>
            </w:r>
            <w:proofErr w:type="gramStart"/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7A7E0A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 м</w:t>
            </w:r>
            <w:proofErr w:type="gramStart"/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озеленения (</w:t>
            </w:r>
            <w:proofErr w:type="gramStart"/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7A7E0A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кедровая сосна и ель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7A7E0A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7A7E0A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пруд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Нет 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водохранилище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море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Нет 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оборудованного пляжа 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Нет 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B75E5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Нет 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охрана 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7A7E0A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пропускного режима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7A7E0A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7A7E0A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7A7E0A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7A7E0A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7A7E0A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1B" w:rsidRPr="00BB75E5" w:rsidRDefault="007A7E0A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86B1B" w:rsidRPr="00BB75E5" w:rsidTr="00DA665A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2. </w:t>
            </w:r>
            <w:r w:rsidRPr="00BB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B86B1B" w:rsidRPr="00BB75E5" w:rsidTr="00DA665A">
        <w:trPr>
          <w:cantSplit/>
          <w:trHeight w:val="521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lang w:eastAsia="ru-RU"/>
              </w:rPr>
              <w:t>Количество (чел.)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lang w:eastAsia="ru-RU"/>
              </w:rPr>
              <w:t>Образовательный уровень</w:t>
            </w:r>
          </w:p>
        </w:tc>
      </w:tr>
      <w:tr w:rsidR="00B86B1B" w:rsidRPr="00BB75E5" w:rsidTr="00DA665A">
        <w:trPr>
          <w:cantSplit/>
          <w:trHeight w:val="521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lang w:eastAsia="ru-RU"/>
              </w:rPr>
              <w:t>По штату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lang w:eastAsia="ru-RU"/>
              </w:rPr>
              <w:t>Средне-специальное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7A7E0A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7A7E0A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B75E5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B75E5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DC26D7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DC26D7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B75E5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B75E5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3.Сведения об условиях размещения детей и подростков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6988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Спальные помещения </w:t>
            </w:r>
          </w:p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числу этажей и помещений)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4549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этаж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спального помещения (в кв. м)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спального помещения (в метрах)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rPr>
          <w:trHeight w:val="3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 (на этаже), в том числе: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очков в туалете (на этаже)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комнаты личной гигиены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4. </w:t>
            </w:r>
            <w:r w:rsidRPr="00BB7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BB7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BB7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постройки 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износа (</w:t>
            </w:r>
            <w:proofErr w:type="gramStart"/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какое количество детей рассчитано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последнего капитального ремонта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волейбола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бадминтона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прыжков в длину, высоту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rPr>
          <w:trHeight w:val="349"/>
        </w:trPr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5. </w:t>
            </w:r>
            <w:r w:rsidRPr="00BB7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кинозал (количество мест)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библиотека (количество мест в читальном зале)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аттракционов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B86B1B" w:rsidRPr="00BB75E5" w:rsidTr="00DA665A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износа (</w:t>
            </w:r>
            <w:proofErr w:type="gramStart"/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</w:t>
            </w:r>
            <w:proofErr w:type="gramEnd"/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нормами (да/нет)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последнего капитального ремонта</w:t>
            </w:r>
          </w:p>
        </w:tc>
      </w:tr>
      <w:tr w:rsidR="00B86B1B" w:rsidRPr="00BB75E5" w:rsidTr="00DA665A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Медпункт  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rPr>
          <w:trHeight w:val="2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rPr>
          <w:trHeight w:val="31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rPr>
          <w:trHeight w:val="2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Изолятор 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 Обеспеченность объектами хозяйственно-бытового назначения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DC26D7" w:rsidP="00DC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C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текущий 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DC26D7" w:rsidP="00DC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C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DC26D7" w:rsidRDefault="00DC26D7" w:rsidP="00DC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DC26D7" w:rsidP="00DC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C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DC26D7" w:rsidRDefault="00DC26D7" w:rsidP="00DC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текущий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косметический 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DC26D7" w:rsidP="00DC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C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DC26D7" w:rsidRDefault="00DC26D7" w:rsidP="00DC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DC26D7" w:rsidP="00DC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C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DC26D7" w:rsidP="00DC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C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DC26D7" w:rsidRDefault="00DC26D7" w:rsidP="00DC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95%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86B1B" w:rsidRPr="00BB75E5" w:rsidRDefault="00DC26D7" w:rsidP="00DC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C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водонагреватель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DC26D7" w:rsidP="00DC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C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Насосная станция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наличие производственных помещений (цехов)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DC26D7" w:rsidP="00DC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C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Морозильные лари (2)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DC26D7" w:rsidRDefault="00DC26D7" w:rsidP="00DC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6B1B" w:rsidRPr="00BB75E5" w:rsidTr="00DA665A">
        <w:trPr>
          <w:cantSplit/>
          <w:trHeight w:val="60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</w:t>
            </w:r>
          </w:p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(отметить в ячейке)</w:t>
            </w:r>
          </w:p>
        </w:tc>
        <w:tc>
          <w:tcPr>
            <w:tcW w:w="2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7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Централизованное</w:t>
            </w:r>
            <w:proofErr w:type="gramEnd"/>
            <w:r w:rsidRPr="00BB7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Централизованное от </w:t>
            </w:r>
            <w:proofErr w:type="spellStart"/>
            <w:r w:rsidRPr="00BB7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артскважины</w:t>
            </w:r>
            <w:proofErr w:type="spellEnd"/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B86B1B" w:rsidRPr="00BB75E5" w:rsidTr="00DA665A">
        <w:trPr>
          <w:cantSplit/>
          <w:trHeight w:val="482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емкости для запаса воды </w:t>
            </w: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rPr>
          <w:cantSplit/>
          <w:trHeight w:val="45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Централизованная</w:t>
            </w:r>
          </w:p>
        </w:tc>
        <w:tc>
          <w:tcPr>
            <w:tcW w:w="3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lang w:eastAsia="ru-RU"/>
              </w:rPr>
              <w:t>Выгребного типа</w:t>
            </w:r>
          </w:p>
        </w:tc>
      </w:tr>
      <w:tr w:rsidR="00B86B1B" w:rsidRPr="00BB75E5" w:rsidTr="00DA665A">
        <w:trPr>
          <w:cantSplit/>
          <w:trHeight w:val="450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Площадки для мусора, </w:t>
            </w:r>
          </w:p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оборудование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территория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здания и сооружения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водные объекты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автотранспорт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численность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профиль работы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B1B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B" w:rsidRPr="00BB75E5" w:rsidRDefault="00B86B1B" w:rsidP="00E5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57F28" w:rsidRPr="00BB75E5" w:rsidRDefault="00E57F28" w:rsidP="00E57F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5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E57F28" w:rsidRPr="00BB75E5" w:rsidRDefault="00E57F28" w:rsidP="00E57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E5">
        <w:rPr>
          <w:rFonts w:ascii="Times New Roman" w:eastAsia="Times New Roman" w:hAnsi="Times New Roman" w:cs="Times New Roman"/>
          <w:lang w:eastAsia="ru-RU"/>
        </w:rPr>
        <w:t>¹ Под особыми потребностями инвалидов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:rsidR="00E57F28" w:rsidRPr="00BB75E5" w:rsidRDefault="00E57F28" w:rsidP="00E57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E5">
        <w:rPr>
          <w:rFonts w:ascii="Times New Roman" w:eastAsia="Times New Roman" w:hAnsi="Times New Roman" w:cs="Times New Roman"/>
          <w:lang w:eastAsia="ru-RU"/>
        </w:rPr>
        <w:t xml:space="preserve">² Степени доступности объекта определяются по следующим критериям: </w:t>
      </w:r>
      <w:proofErr w:type="gramStart"/>
      <w:r w:rsidRPr="00BB75E5">
        <w:rPr>
          <w:rFonts w:ascii="Times New Roman" w:eastAsia="Times New Roman" w:hAnsi="Times New Roman" w:cs="Times New Roman"/>
          <w:lang w:eastAsia="ru-RU"/>
        </w:rPr>
        <w:t>доступен</w:t>
      </w:r>
      <w:proofErr w:type="gramEnd"/>
      <w:r w:rsidRPr="00BB75E5">
        <w:rPr>
          <w:rFonts w:ascii="Times New Roman" w:eastAsia="Times New Roman" w:hAnsi="Times New Roman" w:cs="Times New Roman"/>
          <w:lang w:eastAsia="ru-RU"/>
        </w:rPr>
        <w:t xml:space="preserve"> полностью, частично доступен, условно доступен:</w:t>
      </w:r>
    </w:p>
    <w:p w:rsidR="00E57F28" w:rsidRPr="00BB75E5" w:rsidRDefault="00E57F28" w:rsidP="00E57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E5">
        <w:rPr>
          <w:rFonts w:ascii="Times New Roman" w:eastAsia="Times New Roman" w:hAnsi="Times New Roman" w:cs="Times New Roman"/>
          <w:lang w:eastAsia="ru-RU"/>
        </w:rPr>
        <w:t>доступным полностью должны признаваться те объекты и услуги, полностью приспособленные к особым потребностям инвалидов и других маломобильных групп населения;</w:t>
      </w:r>
    </w:p>
    <w:p w:rsidR="00E57F28" w:rsidRPr="00BB75E5" w:rsidRDefault="00E57F28" w:rsidP="00E57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E5">
        <w:rPr>
          <w:rFonts w:ascii="Times New Roman" w:eastAsia="Times New Roman" w:hAnsi="Times New Roman" w:cs="Times New Roman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E57F28" w:rsidRPr="00BB75E5" w:rsidRDefault="00E57F28" w:rsidP="00E57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E5">
        <w:rPr>
          <w:rFonts w:ascii="Times New Roman" w:eastAsia="Times New Roman" w:hAnsi="Times New Roman" w:cs="Times New Roman"/>
          <w:lang w:eastAsia="ru-RU"/>
        </w:rPr>
        <w:lastRenderedPageBreak/>
        <w:t>условно доступными признаются объекты и услуги, полностью на приспособленные к особым потребностям инвалидов и других маломобильных групп населения.</w:t>
      </w:r>
    </w:p>
    <w:p w:rsidR="00E57F28" w:rsidRPr="00BB75E5" w:rsidRDefault="00E57F28" w:rsidP="00E57F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4011"/>
        <w:gridCol w:w="3074"/>
        <w:gridCol w:w="3281"/>
      </w:tblGrid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Стоимость предоставляемых услуг</w:t>
            </w:r>
            <w:r w:rsidRPr="00BB75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руб.)</w:t>
            </w: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путевки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Финансовые расходы </w:t>
            </w: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</w:t>
            </w:r>
            <w:r w:rsidRPr="00BB7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руб.)</w:t>
            </w: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8E6D29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8E6D29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953F85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953F85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68000-00</w:t>
            </w: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6C4F92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6C4F92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F28" w:rsidRPr="00BB75E5" w:rsidTr="00DA665A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6C4F92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6C4F92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6C4F92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5000-00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6C4F92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14494,15 приобретение посуды и игрового материала</w:t>
            </w: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8" w:rsidRPr="00BB75E5" w:rsidRDefault="006C4F92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 на приобретение аптечки</w:t>
            </w: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11.*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организации (указать)</w:t>
            </w:r>
            <w:r w:rsidR="008E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казенное общеобразовательное учреждение, </w:t>
            </w:r>
            <w:r w:rsidR="008E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95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агерь с дневным пребыванием детей</w:t>
            </w:r>
          </w:p>
        </w:tc>
      </w:tr>
      <w:tr w:rsidR="00E57F28" w:rsidRPr="00BB75E5" w:rsidTr="00DA6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12.*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28" w:rsidRPr="00BB75E5" w:rsidRDefault="00E57F28" w:rsidP="00E57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  <w:r w:rsidR="006C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прохождение медицинского осмотра</w:t>
            </w:r>
          </w:p>
        </w:tc>
      </w:tr>
    </w:tbl>
    <w:p w:rsidR="00E57F28" w:rsidRPr="00BB75E5" w:rsidRDefault="00E57F28" w:rsidP="00E57F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F28" w:rsidRPr="00BB75E5" w:rsidRDefault="00E57F28" w:rsidP="00E57F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F28" w:rsidRPr="00BB75E5" w:rsidRDefault="00E57F28" w:rsidP="00E57F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5E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</w:t>
      </w:r>
      <w:r w:rsidRPr="00BB75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B75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B75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____________    Ф.И.О.</w:t>
      </w:r>
    </w:p>
    <w:p w:rsidR="00E57F28" w:rsidRPr="00BB75E5" w:rsidRDefault="00E57F28" w:rsidP="00E57F2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B7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BB75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подпись</w:t>
      </w:r>
    </w:p>
    <w:p w:rsidR="00E57F28" w:rsidRPr="00BB75E5" w:rsidRDefault="00E57F28" w:rsidP="00E57F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</w:pPr>
      <w:r w:rsidRPr="00BB75E5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>М. П.</w:t>
      </w:r>
    </w:p>
    <w:p w:rsidR="00E57F28" w:rsidRPr="00BB75E5" w:rsidRDefault="00E57F28" w:rsidP="00E5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28" w:rsidRPr="00BB75E5" w:rsidRDefault="00E57F28" w:rsidP="00E5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28" w:rsidRPr="00BB75E5" w:rsidRDefault="00DC26D7" w:rsidP="00E57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78" w:rsidRPr="00BB75E5" w:rsidRDefault="00D46978">
      <w:pPr>
        <w:rPr>
          <w:rFonts w:ascii="Times New Roman" w:hAnsi="Times New Roman" w:cs="Times New Roman"/>
        </w:rPr>
      </w:pPr>
    </w:p>
    <w:sectPr w:rsidR="00D46978" w:rsidRPr="00BB75E5" w:rsidSect="00DA665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680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44" w:rsidRDefault="00F04D44">
      <w:pPr>
        <w:spacing w:after="0" w:line="240" w:lineRule="auto"/>
      </w:pPr>
      <w:r>
        <w:separator/>
      </w:r>
    </w:p>
  </w:endnote>
  <w:endnote w:type="continuationSeparator" w:id="0">
    <w:p w:rsidR="00F04D44" w:rsidRDefault="00F0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29" w:rsidRDefault="008E6D29" w:rsidP="00DA66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6D29" w:rsidRDefault="008E6D29" w:rsidP="00DA66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29" w:rsidRDefault="008E6D29" w:rsidP="00DA66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0BD7">
      <w:rPr>
        <w:rStyle w:val="a7"/>
        <w:noProof/>
      </w:rPr>
      <w:t>8</w:t>
    </w:r>
    <w:r>
      <w:rPr>
        <w:rStyle w:val="a7"/>
      </w:rPr>
      <w:fldChar w:fldCharType="end"/>
    </w:r>
  </w:p>
  <w:p w:rsidR="008E6D29" w:rsidRDefault="008E6D29" w:rsidP="00DA665A">
    <w:pPr>
      <w:pStyle w:val="a8"/>
      <w:ind w:right="360"/>
      <w:rPr>
        <w:sz w:val="16"/>
        <w:szCs w:val="16"/>
      </w:rPr>
    </w:pPr>
    <w:r>
      <w:rPr>
        <w:rStyle w:val="a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44" w:rsidRDefault="00F04D44">
      <w:pPr>
        <w:spacing w:after="0" w:line="240" w:lineRule="auto"/>
      </w:pPr>
      <w:r>
        <w:separator/>
      </w:r>
    </w:p>
  </w:footnote>
  <w:footnote w:type="continuationSeparator" w:id="0">
    <w:p w:rsidR="00F04D44" w:rsidRDefault="00F0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29" w:rsidRDefault="008E6D2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6D29" w:rsidRDefault="008E6D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29" w:rsidRDefault="008E6D29">
    <w:pPr>
      <w:pStyle w:val="a3"/>
      <w:framePr w:wrap="around" w:vAnchor="text" w:hAnchor="margin" w:xAlign="right" w:y="1"/>
      <w:rPr>
        <w:rStyle w:val="a7"/>
      </w:rPr>
    </w:pPr>
  </w:p>
  <w:p w:rsidR="008E6D29" w:rsidRDefault="008E6D2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F8"/>
    <w:rsid w:val="00311FBC"/>
    <w:rsid w:val="00473750"/>
    <w:rsid w:val="00473FF8"/>
    <w:rsid w:val="00610C85"/>
    <w:rsid w:val="00655689"/>
    <w:rsid w:val="006C4F92"/>
    <w:rsid w:val="006E7FAA"/>
    <w:rsid w:val="007A7E0A"/>
    <w:rsid w:val="008E6D29"/>
    <w:rsid w:val="00953F85"/>
    <w:rsid w:val="00B86B1B"/>
    <w:rsid w:val="00BB75E5"/>
    <w:rsid w:val="00BE5B5A"/>
    <w:rsid w:val="00C1256E"/>
    <w:rsid w:val="00D27BE9"/>
    <w:rsid w:val="00D450C3"/>
    <w:rsid w:val="00D46978"/>
    <w:rsid w:val="00DA665A"/>
    <w:rsid w:val="00DC26D7"/>
    <w:rsid w:val="00E57F28"/>
    <w:rsid w:val="00EC0BD7"/>
    <w:rsid w:val="00EF2A49"/>
    <w:rsid w:val="00F0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7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F2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57F28"/>
  </w:style>
  <w:style w:type="paragraph" w:styleId="a3">
    <w:name w:val="header"/>
    <w:basedOn w:val="a"/>
    <w:link w:val="a4"/>
    <w:rsid w:val="00E57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57F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E57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57F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57F28"/>
  </w:style>
  <w:style w:type="paragraph" w:styleId="a8">
    <w:name w:val="Normal (Web)"/>
    <w:basedOn w:val="a"/>
    <w:rsid w:val="00E5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E57F2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57F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semiHidden/>
    <w:rsid w:val="00E57F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E57F2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B86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7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F2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57F28"/>
  </w:style>
  <w:style w:type="paragraph" w:styleId="a3">
    <w:name w:val="header"/>
    <w:basedOn w:val="a"/>
    <w:link w:val="a4"/>
    <w:rsid w:val="00E57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57F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E57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57F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57F28"/>
  </w:style>
  <w:style w:type="paragraph" w:styleId="a8">
    <w:name w:val="Normal (Web)"/>
    <w:basedOn w:val="a"/>
    <w:rsid w:val="00E5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E57F2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57F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semiHidden/>
    <w:rsid w:val="00E57F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E57F2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B86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guslavets24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school</cp:lastModifiedBy>
  <cp:revision>2</cp:revision>
  <cp:lastPrinted>2019-05-06T01:54:00Z</cp:lastPrinted>
  <dcterms:created xsi:type="dcterms:W3CDTF">2019-06-25T23:50:00Z</dcterms:created>
  <dcterms:modified xsi:type="dcterms:W3CDTF">2019-06-25T23:50:00Z</dcterms:modified>
</cp:coreProperties>
</file>