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1D" w:rsidRDefault="00F018DE" w:rsidP="00587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167211"/>
            <wp:effectExtent l="0" t="0" r="3810" b="5715"/>
            <wp:docPr id="1" name="Рисунок 1" descr="C:\Users\Школа\Pictures\2020-05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0-05-13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441D" w:rsidRDefault="00F0441D" w:rsidP="00587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41D" w:rsidRDefault="00F0441D" w:rsidP="00587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41D" w:rsidRDefault="00F0441D" w:rsidP="00587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41D" w:rsidRDefault="00F0441D" w:rsidP="00587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41D" w:rsidRDefault="00F0441D" w:rsidP="00587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41D" w:rsidRDefault="00F0441D" w:rsidP="00587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41D" w:rsidRDefault="00F0441D" w:rsidP="00F044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F0441D" w:rsidRDefault="00F0441D" w:rsidP="00F044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Положение об организации работы в актированные дни и в период карантина в МКОУ «СОШ №24» с. Богуславец (далее – Положение) разработано в соответствии с  Федеральным законом «Об образовании в Российской Федерации» № 273-ФЗ от 29.12.2012 г., Трудового Кодекса РФ, СанПиН 2.4.2.2821-10, и иными нормативно-правовыми актами в области образования.</w:t>
      </w:r>
    </w:p>
    <w:p w:rsidR="00F0441D" w:rsidRDefault="00F0441D" w:rsidP="00F044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Термины, используемые в настоящем положении:</w:t>
      </w:r>
    </w:p>
    <w:p w:rsidR="00F0441D" w:rsidRDefault="00F0441D" w:rsidP="00F044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1D">
        <w:rPr>
          <w:rFonts w:ascii="Times New Roman" w:hAnsi="Times New Roman" w:cs="Times New Roman"/>
          <w:b/>
          <w:sz w:val="24"/>
          <w:szCs w:val="24"/>
        </w:rPr>
        <w:t>актированные дни</w:t>
      </w:r>
      <w:r>
        <w:rPr>
          <w:rFonts w:ascii="Times New Roman" w:hAnsi="Times New Roman" w:cs="Times New Roman"/>
          <w:sz w:val="24"/>
          <w:szCs w:val="24"/>
        </w:rPr>
        <w:t xml:space="preserve"> – дни, в которое  возможно непосещение учебных занятий учащимися МКОУ «СОШ №24» с. Богуславец (далее – УО) по неблагоприятным погодным условиям по усмотрению родителей (законных представителей);</w:t>
      </w:r>
    </w:p>
    <w:p w:rsidR="00F0441D" w:rsidRDefault="00F0441D" w:rsidP="00F044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карантин </w:t>
      </w:r>
      <w:r>
        <w:rPr>
          <w:rFonts w:ascii="Times New Roman" w:hAnsi="Times New Roman" w:cs="Times New Roman"/>
          <w:sz w:val="24"/>
          <w:szCs w:val="24"/>
        </w:rPr>
        <w:t>– период отмены учебных занятий, в период ограничительных мероприятий, с целью предотвращения распространения заболевания.</w:t>
      </w:r>
    </w:p>
    <w:p w:rsidR="00F0441D" w:rsidRDefault="00F0441D" w:rsidP="00F044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127">
        <w:rPr>
          <w:rFonts w:ascii="Times New Roman" w:hAnsi="Times New Roman" w:cs="Times New Roman"/>
          <w:sz w:val="24"/>
          <w:szCs w:val="24"/>
        </w:rPr>
        <w:t>настоящее Положение определяет  характер регулирования деятельности УО и всех участников образовательных отношений в актированные дни и период карантина.</w:t>
      </w:r>
    </w:p>
    <w:p w:rsidR="00F42127" w:rsidRDefault="00F42127" w:rsidP="00F044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Положение разработано с целью обеспечения  усвоения учащимися основных образовательных программ в актированные дни и дни карантина.</w:t>
      </w:r>
    </w:p>
    <w:p w:rsidR="00F42127" w:rsidRDefault="00F42127" w:rsidP="00F42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127" w:rsidRDefault="00F42127" w:rsidP="00F4212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 в ОУ в актированные дни, период карантина</w:t>
      </w:r>
    </w:p>
    <w:p w:rsidR="00F42127" w:rsidRDefault="00F42127" w:rsidP="00F4212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Основным средством, позволяющим обеспечить усвоение обучающимися  обязательного минимума содержания образовательных программ  и получение доступного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качественного и эффективного образования без срыва образовательного процесса в дни, когда  посещение занятий учащимися невозможно по независящим от УО причинам (погодные катаклизмы – морозные дни, ураганы, шквалистый ветер; карантин, аварийные ситуации на коммуникативных сетях, дорогах – затопление, смыв дорожного полотна и т.д.; другие причины, затрудняющие работу УО, либо предоставляющие угрозу для жизни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и сотрудников), является дистанционное обучение.</w:t>
      </w:r>
    </w:p>
    <w:p w:rsidR="00F42127" w:rsidRDefault="00F42127" w:rsidP="00F4212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причиной отмены занятий  является низкая температура окружающей среды, то в соответствии  с приказом директора ОУ решение о </w:t>
      </w:r>
      <w:r w:rsidR="007D154E">
        <w:rPr>
          <w:rFonts w:ascii="Times New Roman" w:hAnsi="Times New Roman" w:cs="Times New Roman"/>
          <w:sz w:val="24"/>
          <w:szCs w:val="24"/>
        </w:rPr>
        <w:t>возможности</w:t>
      </w:r>
      <w:r>
        <w:rPr>
          <w:rFonts w:ascii="Times New Roman" w:hAnsi="Times New Roman" w:cs="Times New Roman"/>
          <w:sz w:val="24"/>
          <w:szCs w:val="24"/>
        </w:rPr>
        <w:t xml:space="preserve"> непосещения занятий обучающимися </w:t>
      </w:r>
      <w:r w:rsidR="007D15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-11 классов</w:t>
      </w:r>
      <w:r w:rsidR="007D154E">
        <w:rPr>
          <w:rFonts w:ascii="Times New Roman" w:hAnsi="Times New Roman" w:cs="Times New Roman"/>
          <w:sz w:val="24"/>
          <w:szCs w:val="24"/>
        </w:rPr>
        <w:t xml:space="preserve"> принимают родители (законные представители). Для обучающихся</w:t>
      </w:r>
      <w:proofErr w:type="gramStart"/>
      <w:r w:rsidR="007D154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D154E">
        <w:rPr>
          <w:rFonts w:ascii="Times New Roman" w:hAnsi="Times New Roman" w:cs="Times New Roman"/>
          <w:sz w:val="24"/>
          <w:szCs w:val="24"/>
        </w:rPr>
        <w:t xml:space="preserve"> пришедших на занятия в актированный  морозный день, все виды занятий (учебные, дополнительные, элективные, факультативные) проводятся в полном объеме  в соответствии с расписанием занятий, утвержденным приказом директора ОУ. В случае отсутствия на учебных занятиях в морозный </w:t>
      </w:r>
      <w:proofErr w:type="gramStart"/>
      <w:r w:rsidR="007D154E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="007D154E">
        <w:rPr>
          <w:rFonts w:ascii="Times New Roman" w:hAnsi="Times New Roman" w:cs="Times New Roman"/>
          <w:sz w:val="24"/>
          <w:szCs w:val="24"/>
        </w:rPr>
        <w:t xml:space="preserve"> обучающийся самостоятельно выполняет задания по учебным предметам в соответствии с расписанием  урока.</w:t>
      </w:r>
    </w:p>
    <w:p w:rsidR="007D154E" w:rsidRDefault="007D154E" w:rsidP="007D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54E" w:rsidRDefault="007D154E" w:rsidP="007D154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54E">
        <w:rPr>
          <w:rFonts w:ascii="Times New Roman" w:hAnsi="Times New Roman" w:cs="Times New Roman"/>
          <w:b/>
          <w:sz w:val="24"/>
          <w:szCs w:val="24"/>
        </w:rPr>
        <w:t>Организация дистанционного обучения</w:t>
      </w:r>
    </w:p>
    <w:p w:rsidR="007D154E" w:rsidRDefault="007D154E" w:rsidP="007D154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отсутствия на занятиях всех обучающихся дистанционное обучение осуществляется  в соответствии с настоящим Положением, режимом работы ОУ.</w:t>
      </w:r>
    </w:p>
    <w:p w:rsidR="007D154E" w:rsidRDefault="007D154E" w:rsidP="007D154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Деятельность педагогических работников в актированный день, период карантина, осуществляется в соответствии  с установленной учебной нагрузкой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расписанием  учебных занятий, иных работников – режимом рабочего времени, графиком сменности. Виды производимых  работ  сог</w:t>
      </w:r>
      <w:r w:rsidR="008D161D">
        <w:rPr>
          <w:rFonts w:ascii="Times New Roman" w:hAnsi="Times New Roman" w:cs="Times New Roman"/>
          <w:sz w:val="24"/>
          <w:szCs w:val="24"/>
        </w:rPr>
        <w:t xml:space="preserve">ласовываются </w:t>
      </w:r>
      <w:proofErr w:type="gramStart"/>
      <w:r w:rsidR="008D16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D161D">
        <w:rPr>
          <w:rFonts w:ascii="Times New Roman" w:hAnsi="Times New Roman" w:cs="Times New Roman"/>
          <w:sz w:val="24"/>
          <w:szCs w:val="24"/>
        </w:rPr>
        <w:t xml:space="preserve"> директор  ОУ.</w:t>
      </w:r>
    </w:p>
    <w:p w:rsidR="008D161D" w:rsidRDefault="008D161D" w:rsidP="007D154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C98">
        <w:rPr>
          <w:rFonts w:ascii="Times New Roman" w:hAnsi="Times New Roman" w:cs="Times New Roman"/>
          <w:sz w:val="24"/>
          <w:szCs w:val="24"/>
        </w:rPr>
        <w:t xml:space="preserve">Для учащихся в актированный день и период карантина все виды занятий (кроме дополнительных) проводятся дистанционно  в соответствии с расписанием занятий и календарно-тематическим планированием, утвержденным директор ОУ. Возможно проведение  дистанционно несложных, не требующих дополнительного оборудования практических работ по </w:t>
      </w:r>
      <w:proofErr w:type="gramStart"/>
      <w:r w:rsidR="009C1C98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9C1C98">
        <w:rPr>
          <w:rFonts w:ascii="Times New Roman" w:hAnsi="Times New Roman" w:cs="Times New Roman"/>
          <w:sz w:val="24"/>
          <w:szCs w:val="24"/>
        </w:rPr>
        <w:t xml:space="preserve">, музыке, технологии, биологии, окружающему миру, географии; занятия физической культуры вне помещения  </w:t>
      </w:r>
      <w:r w:rsidR="009C1C98">
        <w:rPr>
          <w:rFonts w:ascii="Times New Roman" w:hAnsi="Times New Roman" w:cs="Times New Roman"/>
          <w:sz w:val="24"/>
          <w:szCs w:val="24"/>
        </w:rPr>
        <w:lastRenderedPageBreak/>
        <w:t>спортивного зала (спортивные игры, оздоровительный бег в теплое время года, зарядка, нормы ГТО).</w:t>
      </w:r>
    </w:p>
    <w:p w:rsidR="009C1C98" w:rsidRDefault="009C1C98" w:rsidP="007D154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Учебные задания  по предметам для учащихся размещаются в ЕИС «Сетевой город. Образование».</w:t>
      </w:r>
    </w:p>
    <w:p w:rsidR="009C1C98" w:rsidRDefault="009C1C98" w:rsidP="007D154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составлении расписания уроков соблюдаются нормы СанПиН школы п.10.18, а именно количество электронных уроков для класса  не превышало: в 1-2 классе – 20 минут, 3-4 классе – 25 минут, 5-6 классе – 30 минут, 7-11 классах – 35 минут. В остальное время занятий необходимо предусмотреть другие формы работы: письменные, устные, творческие.</w:t>
      </w:r>
    </w:p>
    <w:p w:rsidR="009C1C98" w:rsidRDefault="009C1C98" w:rsidP="007D154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Выполнением требований СанПиН в  части объема домашнего задания с учетом возраста школьника, т.е. 2-3 классы время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домашних заданий не должно превышать 1,5 часов, в 4-5 классах – 2 часов, в 6-8 классах – 2,5 часов, а в 9-11 классов не более 3,5 часов. Кроме того, санитарные нормы запрещают задавать работу первоклассникам и школьникам всех классов на выходные.</w:t>
      </w:r>
    </w:p>
    <w:p w:rsidR="008A5EE2" w:rsidRDefault="008A5EE2" w:rsidP="007D154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возникновения вопросов  связь с учащимися и их родителями (законными представителями) осуществляется по телефону, через  электронную почту, социальные сети.</w:t>
      </w:r>
    </w:p>
    <w:p w:rsidR="008A5EE2" w:rsidRDefault="008A5EE2" w:rsidP="007D154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Деятельность участников образовательного процесса в актированные дни и период карантина:</w:t>
      </w:r>
    </w:p>
    <w:p w:rsidR="008A5EE2" w:rsidRDefault="008A5EE2" w:rsidP="008A5EE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ОУ:</w:t>
      </w:r>
    </w:p>
    <w:p w:rsidR="008A5EE2" w:rsidRDefault="008A5EE2" w:rsidP="008A5E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издает приказы об отмене и возобновлении учебного процесса в ОУ, о переходе  на дистанционное обучение, о корректировке календарно-тематического планирования;</w:t>
      </w:r>
    </w:p>
    <w:p w:rsidR="008A5EE2" w:rsidRDefault="008A5EE2" w:rsidP="008A5E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ознакомления  всех участников учебно-воспитательного процесса с документами, регламентирующими организацию работы ОУ в актированные дни, период карантина;</w:t>
      </w:r>
    </w:p>
    <w:p w:rsidR="008A5EE2" w:rsidRDefault="008A5EE2" w:rsidP="008A5E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контролирует соблюдение работниками ОУ режима работы в актированные дни, период карантина;</w:t>
      </w:r>
    </w:p>
    <w:p w:rsidR="008A5EE2" w:rsidRDefault="008A5EE2" w:rsidP="008A5E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контроль за реализацией мероприятий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направленных  на обеспечения выполнения  образовательных программ в актированные дни, период карантина;</w:t>
      </w:r>
    </w:p>
    <w:p w:rsidR="008A5EE2" w:rsidRDefault="008A5EE2" w:rsidP="008A5E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управленческие решения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направленные на обеспечение качества работы ОУ в актированные дни, период карантина.</w:t>
      </w:r>
    </w:p>
    <w:p w:rsidR="008A5EE2" w:rsidRDefault="008A5EE2" w:rsidP="008A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EE2" w:rsidRDefault="008A5EE2" w:rsidP="008A5EE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Заместители директора ОУ:</w:t>
      </w:r>
    </w:p>
    <w:p w:rsidR="008A5EE2" w:rsidRDefault="008A5EE2" w:rsidP="008A5E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организуют разработку мероприятий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74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0174F">
        <w:rPr>
          <w:rFonts w:ascii="Times New Roman" w:hAnsi="Times New Roman" w:cs="Times New Roman"/>
          <w:sz w:val="24"/>
          <w:szCs w:val="24"/>
        </w:rPr>
        <w:t xml:space="preserve"> направленных на обеспечение освоения образовательных программ обучающимися, определяют совместно с педагогами систему организации учебной деятельности учащихся в актированные дни и период карантина: виды, количество работ, форму организации обучения, сроки получения заданий учащимися и предоставления ими выполненных работ;</w:t>
      </w:r>
    </w:p>
    <w:p w:rsidR="00E0174F" w:rsidRDefault="00E0174F" w:rsidP="008A5E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размещают в общедоступном месте информацию о времени объявления актированных дней, сроках установленного </w:t>
      </w:r>
      <w:r w:rsidR="0030109E">
        <w:rPr>
          <w:rFonts w:ascii="Times New Roman" w:hAnsi="Times New Roman" w:cs="Times New Roman"/>
          <w:sz w:val="24"/>
          <w:szCs w:val="24"/>
        </w:rPr>
        <w:t>карантина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0109E">
        <w:rPr>
          <w:rFonts w:ascii="Times New Roman" w:hAnsi="Times New Roman" w:cs="Times New Roman"/>
          <w:sz w:val="24"/>
          <w:szCs w:val="24"/>
        </w:rPr>
        <w:t>номерах</w:t>
      </w:r>
      <w:r>
        <w:rPr>
          <w:rFonts w:ascii="Times New Roman" w:hAnsi="Times New Roman" w:cs="Times New Roman"/>
          <w:sz w:val="24"/>
          <w:szCs w:val="24"/>
        </w:rPr>
        <w:t xml:space="preserve"> телефонов ОУ, по которым можно получить </w:t>
      </w:r>
      <w:r w:rsidR="0030109E">
        <w:rPr>
          <w:rFonts w:ascii="Times New Roman" w:hAnsi="Times New Roman" w:cs="Times New Roman"/>
          <w:sz w:val="24"/>
          <w:szCs w:val="24"/>
        </w:rPr>
        <w:t xml:space="preserve"> информацию  об отмене учебных занятий;</w:t>
      </w:r>
    </w:p>
    <w:p w:rsidR="0030109E" w:rsidRDefault="00B015C9" w:rsidP="008A5E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 информирование  всех участников учебно-воспитательного процесса (педагогов, учащихся, родителей (законных представителей) об организации работы в актированные дни и период карантина через доступные средства связи;</w:t>
      </w:r>
    </w:p>
    <w:p w:rsidR="00B015C9" w:rsidRDefault="00EA5D49" w:rsidP="008A5E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беседы для родителей (законных представителей), учащихся о мерах предосторожности в актированные дни с целью обеспечения сохранности  жизни и здоровья учащихся;</w:t>
      </w:r>
    </w:p>
    <w:p w:rsidR="00EA5D49" w:rsidRDefault="00EA5D49" w:rsidP="008A5E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индивидуальной работой с учащимися, не пришедшими на занятия  в актированные дни;</w:t>
      </w:r>
    </w:p>
    <w:p w:rsidR="00EA5D49" w:rsidRDefault="00EA5D49" w:rsidP="008A5E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анализируют деятельность ОУ в актированные дни и период карантина.</w:t>
      </w:r>
    </w:p>
    <w:p w:rsidR="00EA5D49" w:rsidRDefault="00EA5D49" w:rsidP="00EA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D49" w:rsidRDefault="00EA5D49" w:rsidP="00EA5D4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Дежурный администратор, классные руководители:</w:t>
      </w:r>
    </w:p>
    <w:p w:rsidR="00EA5D49" w:rsidRDefault="00EA5D49" w:rsidP="00EA5D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информируют учащихся, родителей (законных представителей) об отмене учебных занятий в школе и о переходе на дистанционное обучение;</w:t>
      </w:r>
    </w:p>
    <w:p w:rsidR="00EA5D49" w:rsidRDefault="00EA5D49" w:rsidP="00EA5D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объявления ФКУ «ЦУКС ГУ МЧС России по Приморскому краю штормового предупреждения организуют деятельность педагогического коллектива по обеспечению связи с родителями (законными представителями) для принятия мер по сопровождению учащихся 1-4 классов домой.</w:t>
      </w:r>
    </w:p>
    <w:p w:rsidR="00EA5D49" w:rsidRDefault="00EA5D49" w:rsidP="00EA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D49" w:rsidRDefault="00EA5D49" w:rsidP="00EA5D4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Педагоги:</w:t>
      </w:r>
    </w:p>
    <w:p w:rsidR="00EA5D49" w:rsidRDefault="00EA5D49" w:rsidP="00EA5D4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 корректировку календарно-тематического планирования с целью обеспечения освоения учащимися образовательных программ в полном объеме;</w:t>
      </w:r>
    </w:p>
    <w:p w:rsidR="00EA5D49" w:rsidRDefault="00EA5D49" w:rsidP="00EA5D4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 представляют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в электронном виде информацию с заданиями  заместителю директора по учебной работе для размещения ее на сайте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A5D49" w:rsidRDefault="00EA5D49" w:rsidP="00EA5D4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записывают домашнее задание в электронном журнале;</w:t>
      </w:r>
    </w:p>
    <w:p w:rsidR="00EA5D49" w:rsidRDefault="00BB6616" w:rsidP="00EA5D4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поддерживают связь с учащимися любыми общедоступными средствами с целью консультирования;</w:t>
      </w:r>
    </w:p>
    <w:p w:rsidR="00BB6616" w:rsidRDefault="00BB6616" w:rsidP="00EA5D4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 проверку и оценку выполненных заданий  после возобновления образовательного процесса  в школе. Деятельность учащихся в актированные дни оценивается в соответствии с Уставом ОУ, но оценка может быть дана только в части достижения учащимися положительных результатов   и только в этом случае она выставляется в журнал. Если учащийся не усвоил тему,   изученную дистанционно (получил отметку "неудовлетворительно"), то педагогам необходимо оказать помощь в усвоении учебного материала  и провести повторный контроль знаний.</w:t>
      </w:r>
    </w:p>
    <w:p w:rsidR="00BB6616" w:rsidRDefault="00BB6616" w:rsidP="00BB6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616" w:rsidRDefault="00BB6616" w:rsidP="00BB6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616" w:rsidRDefault="00BB6616" w:rsidP="00BB6616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Учащиеся:</w:t>
      </w:r>
    </w:p>
    <w:p w:rsidR="00BB6616" w:rsidRDefault="00BB6616" w:rsidP="00BB66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выполняют задания, которые установлены ОУ;</w:t>
      </w:r>
    </w:p>
    <w:p w:rsidR="00BB6616" w:rsidRDefault="00BB6616" w:rsidP="00BB66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необходимости обращаются за помощью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любыми общедоступными средствами связи;</w:t>
      </w:r>
    </w:p>
    <w:p w:rsidR="00BB6616" w:rsidRDefault="00BB6616" w:rsidP="00BB66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предоставляют выполненные  в актированные дни  и период карантина задания в соответствии  с требованиями педагогов.</w:t>
      </w:r>
    </w:p>
    <w:p w:rsidR="00BB6616" w:rsidRDefault="00BB6616" w:rsidP="00BB6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616" w:rsidRDefault="00BB6616" w:rsidP="00BB661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BB6616">
        <w:rPr>
          <w:rFonts w:ascii="Times New Roman" w:hAnsi="Times New Roman" w:cs="Times New Roman"/>
          <w:b/>
          <w:sz w:val="24"/>
          <w:szCs w:val="24"/>
        </w:rPr>
        <w:t>едение документации</w:t>
      </w:r>
    </w:p>
    <w:p w:rsidR="00BB6616" w:rsidRDefault="00BB6616" w:rsidP="00BB6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6616" w:rsidRDefault="003D58BF" w:rsidP="003D58B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616">
        <w:rPr>
          <w:rFonts w:ascii="Times New Roman" w:hAnsi="Times New Roman" w:cs="Times New Roman"/>
          <w:sz w:val="24"/>
          <w:szCs w:val="24"/>
        </w:rPr>
        <w:t xml:space="preserve">В случае проведения занятий в актированный день учащимся,, не явившимся о ОУ по решению </w:t>
      </w:r>
      <w:r>
        <w:rPr>
          <w:rFonts w:ascii="Times New Roman" w:hAnsi="Times New Roman" w:cs="Times New Roman"/>
          <w:sz w:val="24"/>
          <w:szCs w:val="24"/>
        </w:rPr>
        <w:t>родителей</w:t>
      </w:r>
      <w:r w:rsidR="00BB6616">
        <w:rPr>
          <w:rFonts w:ascii="Times New Roman" w:hAnsi="Times New Roman" w:cs="Times New Roman"/>
          <w:sz w:val="24"/>
          <w:szCs w:val="24"/>
        </w:rPr>
        <w:t xml:space="preserve"> (законных </w:t>
      </w:r>
      <w:r>
        <w:rPr>
          <w:rFonts w:ascii="Times New Roman" w:hAnsi="Times New Roman" w:cs="Times New Roman"/>
          <w:sz w:val="24"/>
          <w:szCs w:val="24"/>
        </w:rPr>
        <w:t>представителей</w:t>
      </w:r>
      <w:r w:rsidR="00BB6616">
        <w:rPr>
          <w:rFonts w:ascii="Times New Roman" w:hAnsi="Times New Roman" w:cs="Times New Roman"/>
          <w:sz w:val="24"/>
          <w:szCs w:val="24"/>
        </w:rPr>
        <w:t>), в графе урока ставится значок пропуска урока («Н»)</w:t>
      </w:r>
      <w:proofErr w:type="gramStart"/>
      <w:r w:rsidR="00BB66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66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66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B6616">
        <w:rPr>
          <w:rFonts w:ascii="Times New Roman" w:hAnsi="Times New Roman" w:cs="Times New Roman"/>
          <w:sz w:val="24"/>
          <w:szCs w:val="24"/>
        </w:rPr>
        <w:t xml:space="preserve">ричина пропуска считается </w:t>
      </w:r>
      <w:r>
        <w:rPr>
          <w:rFonts w:ascii="Times New Roman" w:hAnsi="Times New Roman" w:cs="Times New Roman"/>
          <w:sz w:val="24"/>
          <w:szCs w:val="24"/>
        </w:rPr>
        <w:t>уважительной</w:t>
      </w:r>
      <w:r w:rsidR="00BB6616">
        <w:rPr>
          <w:rFonts w:ascii="Times New Roman" w:hAnsi="Times New Roman" w:cs="Times New Roman"/>
          <w:sz w:val="24"/>
          <w:szCs w:val="24"/>
        </w:rPr>
        <w:t>.</w:t>
      </w:r>
    </w:p>
    <w:p w:rsidR="00BB6616" w:rsidRDefault="003D58BF" w:rsidP="003D58B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учебный процесс для всех учащихся (класса, ОУ) проходит дистанционно, то отметки  о посещаемости  в журнал не выставляются, в том числе и для детей, освобожденных от занятий по причине болезни и находящихся на амбулаторном лечении.</w:t>
      </w:r>
    </w:p>
    <w:p w:rsidR="003D58BF" w:rsidRDefault="003D58BF" w:rsidP="003D58B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 классном журнале на странице «Сведения о количестве уроков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пропущенных учащимися» под списком учащихся делается запись «Карантин с 00.00.00 г. по 00.00.00 г. приказ №____ от00.00.00 г.» или «Морозный день 00.00.00 г. приказ №__ от 00.00.00 г.»</w:t>
      </w:r>
    </w:p>
    <w:p w:rsidR="003D58BF" w:rsidRDefault="003D58BF" w:rsidP="003D58B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расписанию занятий во всех видах журналов (классных, элективных, факультативных, электронном) в графе «Что пройдено на уроке» педагогами  делается запись тем учебных занятий в соответствии с откорректированном календарно-тематическим планированием.</w:t>
      </w:r>
      <w:proofErr w:type="gramEnd"/>
    </w:p>
    <w:p w:rsidR="003D58BF" w:rsidRDefault="003D58BF" w:rsidP="003D58B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графе «Домашнее задание» указывается домашнее задание, выданное учащимся дистанционно.</w:t>
      </w:r>
    </w:p>
    <w:p w:rsidR="003D58BF" w:rsidRDefault="003D58BF" w:rsidP="003D58B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Отметка обучающемуся за работу, выполненную дистанционно, выставляется в графу журнала, соответствующую теме учебного занятия.</w:t>
      </w:r>
      <w:proofErr w:type="gramEnd"/>
    </w:p>
    <w:p w:rsidR="003D58BF" w:rsidRDefault="003D58BF" w:rsidP="003D5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8BF" w:rsidRDefault="003D58BF" w:rsidP="003D58B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D58BF">
        <w:rPr>
          <w:rFonts w:ascii="Times New Roman" w:hAnsi="Times New Roman" w:cs="Times New Roman"/>
          <w:b/>
          <w:sz w:val="24"/>
          <w:szCs w:val="24"/>
        </w:rPr>
        <w:t>рава и обязанности родителей (законных представителей) обучающихся</w:t>
      </w:r>
    </w:p>
    <w:p w:rsidR="003D58BF" w:rsidRDefault="003D58BF" w:rsidP="003D58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58BF" w:rsidRDefault="003D58BF" w:rsidP="00D568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имею право:</w:t>
      </w:r>
    </w:p>
    <w:p w:rsidR="003D58BF" w:rsidRDefault="003D58BF" w:rsidP="00D5680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 настоящим положением в актированные дни и дни карантина;</w:t>
      </w:r>
    </w:p>
    <w:p w:rsidR="003D58BF" w:rsidRDefault="003D58BF" w:rsidP="00D5680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от классного руководителя информацию о карантинном режиме в классе (школе) и его сроках через запись в дневниках учащихся или через любые доступные средства связи;</w:t>
      </w:r>
    </w:p>
    <w:p w:rsidR="003D58BF" w:rsidRDefault="003D58BF" w:rsidP="00D5680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принимать решение</w:t>
      </w:r>
      <w:r w:rsidR="00D5680D">
        <w:rPr>
          <w:rFonts w:ascii="Times New Roman" w:hAnsi="Times New Roman" w:cs="Times New Roman"/>
          <w:sz w:val="24"/>
          <w:szCs w:val="24"/>
        </w:rPr>
        <w:t xml:space="preserve"> о возможности непосещения их у</w:t>
      </w:r>
      <w:r>
        <w:rPr>
          <w:rFonts w:ascii="Times New Roman" w:hAnsi="Times New Roman" w:cs="Times New Roman"/>
          <w:sz w:val="24"/>
          <w:szCs w:val="24"/>
        </w:rPr>
        <w:t>чащихся ОУ в морозные дни;</w:t>
      </w:r>
    </w:p>
    <w:p w:rsidR="003D58BF" w:rsidRDefault="003D58BF" w:rsidP="00D5680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получать информацию о полученных заданиях и итогах учебной деятельности их учащихся детей во время карантина, в том числе с применением дистанционных форм </w:t>
      </w:r>
      <w:r w:rsidR="00D5680D">
        <w:rPr>
          <w:rFonts w:ascii="Times New Roman" w:hAnsi="Times New Roman" w:cs="Times New Roman"/>
          <w:sz w:val="24"/>
          <w:szCs w:val="24"/>
        </w:rPr>
        <w:t>обучения, через общедоступные средства связи  или через электронный дневник.</w:t>
      </w:r>
    </w:p>
    <w:p w:rsidR="00D5680D" w:rsidRDefault="00D5680D" w:rsidP="00D5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80D" w:rsidRDefault="00D5680D" w:rsidP="00D568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обязаны:</w:t>
      </w:r>
    </w:p>
    <w:p w:rsidR="00D5680D" w:rsidRDefault="00D5680D" w:rsidP="00D5680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контроль выполнения их ребенком карантинного режима;</w:t>
      </w:r>
    </w:p>
    <w:p w:rsidR="00D5680D" w:rsidRDefault="00D5680D" w:rsidP="00D5680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контроль выполнения  их учащимся ребенком домашних заданий во время карантина и актированных дней;</w:t>
      </w:r>
    </w:p>
    <w:p w:rsidR="00D5680D" w:rsidRDefault="00D5680D" w:rsidP="00D5680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принятия решения о посещаемости учащимся занятий в морозный день, обеспечить безопасность ребенка по дороге в ОУ и обратно;</w:t>
      </w:r>
    </w:p>
    <w:p w:rsidR="00D5680D" w:rsidRPr="00D5680D" w:rsidRDefault="00D5680D" w:rsidP="00D5680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учащегося по пути следования в ОУ и обратно;</w:t>
      </w:r>
    </w:p>
    <w:p w:rsidR="00D5680D" w:rsidRDefault="00D5680D" w:rsidP="00D568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>связь с классными руководителями  всеми общедоступными средствами связи;</w:t>
      </w:r>
    </w:p>
    <w:p w:rsidR="00D5680D" w:rsidRDefault="00D5680D" w:rsidP="00D568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</w:t>
      </w:r>
      <w:r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«Сетевой город»   в целях информирования об успеваемости;</w:t>
      </w:r>
    </w:p>
    <w:p w:rsidR="00D5680D" w:rsidRDefault="00D5680D" w:rsidP="00D568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ликвидацию </w:t>
      </w:r>
      <w:r>
        <w:rPr>
          <w:rFonts w:ascii="Times New Roman" w:hAnsi="Times New Roman" w:cs="Times New Roman"/>
          <w:sz w:val="24"/>
          <w:szCs w:val="24"/>
        </w:rPr>
        <w:t xml:space="preserve"> задолженности учащимся по предметам.</w:t>
      </w:r>
    </w:p>
    <w:p w:rsidR="00D5680D" w:rsidRPr="00D5680D" w:rsidRDefault="00D5680D" w:rsidP="00D5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680D" w:rsidRPr="00D5680D" w:rsidSect="00F044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85D3E"/>
    <w:multiLevelType w:val="hybridMultilevel"/>
    <w:tmpl w:val="DBE214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413A58"/>
    <w:multiLevelType w:val="multilevel"/>
    <w:tmpl w:val="AA784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1051A10"/>
    <w:multiLevelType w:val="hybridMultilevel"/>
    <w:tmpl w:val="066222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B73B0B"/>
    <w:multiLevelType w:val="hybridMultilevel"/>
    <w:tmpl w:val="97E471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87E5796"/>
    <w:multiLevelType w:val="hybridMultilevel"/>
    <w:tmpl w:val="C23AD3B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670597C"/>
    <w:multiLevelType w:val="hybridMultilevel"/>
    <w:tmpl w:val="49D0206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5F405403"/>
    <w:multiLevelType w:val="hybridMultilevel"/>
    <w:tmpl w:val="9D6A55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70011F"/>
    <w:multiLevelType w:val="hybridMultilevel"/>
    <w:tmpl w:val="5134C93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1F3448C"/>
    <w:multiLevelType w:val="hybridMultilevel"/>
    <w:tmpl w:val="CF6C15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97"/>
    <w:rsid w:val="0030109E"/>
    <w:rsid w:val="003D58BF"/>
    <w:rsid w:val="005875D6"/>
    <w:rsid w:val="007A4E3C"/>
    <w:rsid w:val="007D154E"/>
    <w:rsid w:val="008A5EE2"/>
    <w:rsid w:val="008D161D"/>
    <w:rsid w:val="009C1C98"/>
    <w:rsid w:val="00A66397"/>
    <w:rsid w:val="00B015C9"/>
    <w:rsid w:val="00BB6616"/>
    <w:rsid w:val="00D5680D"/>
    <w:rsid w:val="00E0174F"/>
    <w:rsid w:val="00EA5D49"/>
    <w:rsid w:val="00F018DE"/>
    <w:rsid w:val="00F0441D"/>
    <w:rsid w:val="00F4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2020-05-13T00:34:00Z</cp:lastPrinted>
  <dcterms:created xsi:type="dcterms:W3CDTF">2020-05-13T00:37:00Z</dcterms:created>
  <dcterms:modified xsi:type="dcterms:W3CDTF">2020-05-13T00:37:00Z</dcterms:modified>
</cp:coreProperties>
</file>