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CB" w:rsidRPr="00AC7B25" w:rsidRDefault="004814CB" w:rsidP="00AC7B2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C7B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ПАМЯТКА</w:t>
      </w:r>
    </w:p>
    <w:p w:rsidR="004814CB" w:rsidRPr="00AC7B25" w:rsidRDefault="004814CB" w:rsidP="00AC7B2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C7B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гражданам об их действиях</w:t>
      </w:r>
    </w:p>
    <w:p w:rsidR="004814CB" w:rsidRPr="00AC7B25" w:rsidRDefault="004814CB" w:rsidP="00AC7B2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C7B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установлении уровней террористической опасности</w:t>
      </w:r>
      <w:bookmarkStart w:id="0" w:name="_GoBack"/>
      <w:bookmarkEnd w:id="0"/>
    </w:p>
    <w:p w:rsidR="004814CB" w:rsidRPr="00AC7B25" w:rsidRDefault="004814CB" w:rsidP="00AC7B25">
      <w:pPr>
        <w:pStyle w:val="a4"/>
        <w:spacing w:after="0"/>
        <w:jc w:val="both"/>
        <w:rPr>
          <w:color w:val="333333"/>
        </w:rPr>
      </w:pPr>
      <w:r w:rsidRPr="00AC7B25">
        <w:rPr>
          <w:color w:val="333333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814CB" w:rsidRPr="00AC7B25" w:rsidRDefault="004814CB" w:rsidP="00AC7B25">
      <w:pPr>
        <w:pStyle w:val="a4"/>
        <w:spacing w:after="0"/>
        <w:jc w:val="both"/>
        <w:rPr>
          <w:color w:val="333333"/>
        </w:rPr>
      </w:pPr>
      <w:r w:rsidRPr="00AC7B25">
        <w:rPr>
          <w:color w:val="333333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AC7B25">
        <w:rPr>
          <w:color w:val="333333"/>
        </w:rPr>
        <w:t>которое</w:t>
      </w:r>
      <w:proofErr w:type="gramEnd"/>
      <w:r w:rsidRPr="00AC7B25">
        <w:rPr>
          <w:color w:val="333333"/>
        </w:rPr>
        <w:t xml:space="preserve"> подлежит незамедлительному обнародованию в средства массовой информации.</w:t>
      </w:r>
    </w:p>
    <w:p w:rsidR="004814CB" w:rsidRPr="00AC7B25" w:rsidRDefault="004814CB" w:rsidP="00AC7B25">
      <w:pPr>
        <w:pStyle w:val="a4"/>
        <w:spacing w:after="0"/>
        <w:jc w:val="both"/>
        <w:rPr>
          <w:color w:val="333333"/>
        </w:rPr>
      </w:pPr>
      <w:r w:rsidRPr="00AC7B25">
        <w:rPr>
          <w:color w:val="333333"/>
          <w:highlight w:val="cyan"/>
        </w:rPr>
        <w:t>Повышенный «СИНИЙ» уровень</w:t>
      </w:r>
      <w:r w:rsidRPr="00AC7B25">
        <w:rPr>
          <w:color w:val="333333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4814CB" w:rsidRPr="00AC7B25" w:rsidRDefault="004814CB" w:rsidP="00AC7B25">
      <w:pPr>
        <w:pStyle w:val="a4"/>
        <w:spacing w:after="0"/>
        <w:jc w:val="both"/>
        <w:rPr>
          <w:color w:val="333333"/>
        </w:rPr>
      </w:pPr>
      <w:r w:rsidRPr="00AC7B25">
        <w:rPr>
          <w:color w:val="333333"/>
        </w:rPr>
        <w:t>При установлении «синего» уровня террористической опасности, рекомендуется:</w:t>
      </w:r>
    </w:p>
    <w:p w:rsidR="004814CB" w:rsidRPr="00AC7B25" w:rsidRDefault="004814CB" w:rsidP="00AC7B25">
      <w:pPr>
        <w:pStyle w:val="a4"/>
        <w:numPr>
          <w:ilvl w:val="0"/>
          <w:numId w:val="1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AC7B25">
        <w:rPr>
          <w:color w:val="333333"/>
        </w:rPr>
        <w:t>на</w:t>
      </w:r>
      <w:proofErr w:type="gramEnd"/>
      <w:r w:rsidRPr="00AC7B25">
        <w:rPr>
          <w:color w:val="333333"/>
        </w:rPr>
        <w:t>:</w:t>
      </w:r>
    </w:p>
    <w:p w:rsidR="004814CB" w:rsidRPr="00AC7B25" w:rsidRDefault="004814CB" w:rsidP="00AC7B25">
      <w:pPr>
        <w:pStyle w:val="a4"/>
        <w:numPr>
          <w:ilvl w:val="1"/>
          <w:numId w:val="1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внешний вид окружающих (одежда не соответствует времени года либо создается впечатление, что под ней находится</w:t>
      </w:r>
      <w:r w:rsidRPr="00AC7B25">
        <w:rPr>
          <w:color w:val="333333"/>
        </w:rPr>
        <w:br/>
        <w:t>какой-то посторонний предмет);</w:t>
      </w:r>
    </w:p>
    <w:p w:rsidR="004814CB" w:rsidRPr="00AC7B25" w:rsidRDefault="004814CB" w:rsidP="00AC7B25">
      <w:pPr>
        <w:pStyle w:val="a4"/>
        <w:numPr>
          <w:ilvl w:val="1"/>
          <w:numId w:val="1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814CB" w:rsidRPr="00AC7B25" w:rsidRDefault="004814CB" w:rsidP="00AC7B25">
      <w:pPr>
        <w:pStyle w:val="a4"/>
        <w:numPr>
          <w:ilvl w:val="1"/>
          <w:numId w:val="1"/>
        </w:numPr>
        <w:spacing w:after="0"/>
        <w:jc w:val="both"/>
        <w:rPr>
          <w:color w:val="333333"/>
        </w:rPr>
      </w:pPr>
      <w:proofErr w:type="gramStart"/>
      <w:r w:rsidRPr="00AC7B25">
        <w:rPr>
          <w:color w:val="333333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814CB" w:rsidRPr="00AC7B25" w:rsidRDefault="004814CB" w:rsidP="00AC7B25">
      <w:pPr>
        <w:pStyle w:val="a4"/>
        <w:numPr>
          <w:ilvl w:val="0"/>
          <w:numId w:val="1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Обо всех подозрительных ситуациях незамедлительно сообщать сотрудникам правоохранительных органов.</w:t>
      </w:r>
    </w:p>
    <w:p w:rsidR="004814CB" w:rsidRPr="00AC7B25" w:rsidRDefault="004814CB" w:rsidP="00AC7B25">
      <w:pPr>
        <w:pStyle w:val="a4"/>
        <w:numPr>
          <w:ilvl w:val="0"/>
          <w:numId w:val="1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Оказывать содействие правоохранительным органам.</w:t>
      </w:r>
    </w:p>
    <w:p w:rsidR="004814CB" w:rsidRPr="00AC7B25" w:rsidRDefault="004814CB" w:rsidP="00AC7B25">
      <w:pPr>
        <w:pStyle w:val="a4"/>
        <w:numPr>
          <w:ilvl w:val="0"/>
          <w:numId w:val="1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Относиться с пониманием и терпением к повышенному вниманию правоохранительных органов.</w:t>
      </w:r>
    </w:p>
    <w:p w:rsidR="004814CB" w:rsidRPr="00AC7B25" w:rsidRDefault="004814CB" w:rsidP="00AC7B25">
      <w:pPr>
        <w:pStyle w:val="a4"/>
        <w:numPr>
          <w:ilvl w:val="0"/>
          <w:numId w:val="1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814CB" w:rsidRPr="00AC7B25" w:rsidRDefault="004814CB" w:rsidP="00AC7B25">
      <w:pPr>
        <w:pStyle w:val="a4"/>
        <w:numPr>
          <w:ilvl w:val="0"/>
          <w:numId w:val="1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814CB" w:rsidRPr="00AC7B25" w:rsidRDefault="004814CB" w:rsidP="00AC7B25">
      <w:pPr>
        <w:pStyle w:val="a4"/>
        <w:numPr>
          <w:ilvl w:val="0"/>
          <w:numId w:val="1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Быть в курсе происходящих событий (следить за новостями по телевидению, радио, сети «Интернет»).</w:t>
      </w:r>
    </w:p>
    <w:p w:rsidR="004814CB" w:rsidRPr="00AC7B25" w:rsidRDefault="004814CB" w:rsidP="00AC7B25">
      <w:pPr>
        <w:pStyle w:val="a4"/>
        <w:spacing w:after="0"/>
        <w:jc w:val="both"/>
        <w:rPr>
          <w:color w:val="333333"/>
        </w:rPr>
      </w:pPr>
      <w:r w:rsidRPr="00AC7B25">
        <w:rPr>
          <w:color w:val="333333"/>
          <w:shd w:val="clear" w:color="auto" w:fill="FFFF00"/>
        </w:rPr>
        <w:t>Высокий «ЖЕЛТЫЙ» уровень</w:t>
      </w:r>
      <w:r w:rsidRPr="00AC7B25">
        <w:rPr>
          <w:color w:val="333333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4814CB" w:rsidRPr="00AC7B25" w:rsidRDefault="004814CB" w:rsidP="00AC7B25">
      <w:pPr>
        <w:pStyle w:val="a4"/>
        <w:spacing w:after="0"/>
        <w:jc w:val="both"/>
        <w:rPr>
          <w:color w:val="333333"/>
        </w:rPr>
      </w:pPr>
      <w:r w:rsidRPr="00AC7B25">
        <w:rPr>
          <w:color w:val="333333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814CB" w:rsidRPr="00AC7B25" w:rsidRDefault="004814CB" w:rsidP="00AC7B25">
      <w:pPr>
        <w:pStyle w:val="a4"/>
        <w:numPr>
          <w:ilvl w:val="0"/>
          <w:numId w:val="2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Воздержаться, по возможности, от посещения мест массового пребывания людей.</w:t>
      </w:r>
    </w:p>
    <w:p w:rsidR="004814CB" w:rsidRPr="00AC7B25" w:rsidRDefault="004814CB" w:rsidP="00AC7B25">
      <w:pPr>
        <w:pStyle w:val="a4"/>
        <w:numPr>
          <w:ilvl w:val="0"/>
          <w:numId w:val="2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814CB" w:rsidRPr="00AC7B25" w:rsidRDefault="004814CB" w:rsidP="00AC7B25">
      <w:pPr>
        <w:pStyle w:val="a4"/>
        <w:numPr>
          <w:ilvl w:val="0"/>
          <w:numId w:val="2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814CB" w:rsidRPr="00AC7B25" w:rsidRDefault="004814CB" w:rsidP="00AC7B25">
      <w:pPr>
        <w:pStyle w:val="a4"/>
        <w:numPr>
          <w:ilvl w:val="0"/>
          <w:numId w:val="2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lastRenderedPageBreak/>
        <w:t>Обращать внимание на появление незнакомых людей и автомобилей на прилегающих к жилым домам территориях.</w:t>
      </w:r>
    </w:p>
    <w:p w:rsidR="004814CB" w:rsidRPr="00AC7B25" w:rsidRDefault="004814CB" w:rsidP="00AC7B25">
      <w:pPr>
        <w:pStyle w:val="a4"/>
        <w:numPr>
          <w:ilvl w:val="0"/>
          <w:numId w:val="2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Воздержаться от передвижения с крупногабаритными сумками, рюкзаками, чемоданами.</w:t>
      </w:r>
    </w:p>
    <w:p w:rsidR="004814CB" w:rsidRPr="00AC7B25" w:rsidRDefault="004814CB" w:rsidP="00AC7B25">
      <w:pPr>
        <w:pStyle w:val="a4"/>
        <w:numPr>
          <w:ilvl w:val="0"/>
          <w:numId w:val="2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Обсудить в семье план действий в случае возникновения чрезвычайной ситуации:</w:t>
      </w:r>
    </w:p>
    <w:p w:rsidR="004814CB" w:rsidRPr="00AC7B25" w:rsidRDefault="004814CB" w:rsidP="00AC7B25">
      <w:pPr>
        <w:pStyle w:val="a4"/>
        <w:numPr>
          <w:ilvl w:val="1"/>
          <w:numId w:val="2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определить место, где вы сможете встретиться с членами вашей семьи в экстренной ситуации;</w:t>
      </w:r>
    </w:p>
    <w:p w:rsidR="004814CB" w:rsidRPr="00AC7B25" w:rsidRDefault="004814CB" w:rsidP="00AC7B25">
      <w:pPr>
        <w:pStyle w:val="a4"/>
        <w:numPr>
          <w:ilvl w:val="1"/>
          <w:numId w:val="2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4814CB" w:rsidRPr="00AC7B25" w:rsidRDefault="004814CB" w:rsidP="00AC7B25">
      <w:pPr>
        <w:pStyle w:val="a4"/>
        <w:spacing w:after="0"/>
        <w:jc w:val="both"/>
        <w:rPr>
          <w:color w:val="333333"/>
        </w:rPr>
      </w:pPr>
      <w:r w:rsidRPr="00AC7B25">
        <w:rPr>
          <w:color w:val="FFFFFF"/>
          <w:shd w:val="clear" w:color="auto" w:fill="FF0000"/>
        </w:rPr>
        <w:t>Критический «КРАСНЫЙ» уровень</w:t>
      </w:r>
      <w:r w:rsidRPr="00AC7B25">
        <w:rPr>
          <w:color w:val="333333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4814CB" w:rsidRPr="00AC7B25" w:rsidRDefault="004814CB" w:rsidP="00AC7B25">
      <w:pPr>
        <w:pStyle w:val="a4"/>
        <w:spacing w:after="0"/>
        <w:jc w:val="both"/>
        <w:rPr>
          <w:color w:val="333333"/>
        </w:rPr>
      </w:pPr>
      <w:r w:rsidRPr="00AC7B25">
        <w:rPr>
          <w:color w:val="333333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814CB" w:rsidRPr="00AC7B25" w:rsidRDefault="004814CB" w:rsidP="00AC7B25">
      <w:pPr>
        <w:pStyle w:val="a4"/>
        <w:numPr>
          <w:ilvl w:val="0"/>
          <w:numId w:val="3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814CB" w:rsidRPr="00AC7B25" w:rsidRDefault="004814CB" w:rsidP="00AC7B25">
      <w:pPr>
        <w:pStyle w:val="a4"/>
        <w:numPr>
          <w:ilvl w:val="0"/>
          <w:numId w:val="3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814CB" w:rsidRPr="00AC7B25" w:rsidRDefault="004814CB" w:rsidP="00AC7B25">
      <w:pPr>
        <w:pStyle w:val="a4"/>
        <w:numPr>
          <w:ilvl w:val="0"/>
          <w:numId w:val="3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Подготовиться к возможной эвакуации:</w:t>
      </w:r>
    </w:p>
    <w:p w:rsidR="004814CB" w:rsidRPr="00AC7B25" w:rsidRDefault="004814CB" w:rsidP="00AC7B25">
      <w:pPr>
        <w:pStyle w:val="a4"/>
        <w:numPr>
          <w:ilvl w:val="1"/>
          <w:numId w:val="3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подготовить набор предметов первой необходимости, деньги и документы;</w:t>
      </w:r>
    </w:p>
    <w:p w:rsidR="004814CB" w:rsidRPr="00AC7B25" w:rsidRDefault="004814CB" w:rsidP="00AC7B25">
      <w:pPr>
        <w:pStyle w:val="a4"/>
        <w:numPr>
          <w:ilvl w:val="1"/>
          <w:numId w:val="3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 xml:space="preserve">подготовить запас медицинских средств, необходимых для оказания первой медицинской помощи; </w:t>
      </w:r>
    </w:p>
    <w:p w:rsidR="004814CB" w:rsidRPr="00AC7B25" w:rsidRDefault="004814CB" w:rsidP="00AC7B25">
      <w:pPr>
        <w:pStyle w:val="a4"/>
        <w:numPr>
          <w:ilvl w:val="1"/>
          <w:numId w:val="3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заготовить трехдневный запас воды и предметов питания для членов семьи.</w:t>
      </w:r>
    </w:p>
    <w:p w:rsidR="004814CB" w:rsidRPr="00AC7B25" w:rsidRDefault="004814CB" w:rsidP="00AC7B25">
      <w:pPr>
        <w:pStyle w:val="a4"/>
        <w:numPr>
          <w:ilvl w:val="0"/>
          <w:numId w:val="3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814CB" w:rsidRPr="00AC7B25" w:rsidRDefault="004814CB" w:rsidP="00AC7B25">
      <w:pPr>
        <w:pStyle w:val="a4"/>
        <w:numPr>
          <w:ilvl w:val="0"/>
          <w:numId w:val="3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Держать постоянно включенными телевизор, радиоприемник или радиоточку.</w:t>
      </w:r>
    </w:p>
    <w:p w:rsidR="004814CB" w:rsidRPr="00AC7B25" w:rsidRDefault="004814CB" w:rsidP="00AC7B25">
      <w:pPr>
        <w:pStyle w:val="a4"/>
        <w:numPr>
          <w:ilvl w:val="0"/>
          <w:numId w:val="3"/>
        </w:numPr>
        <w:spacing w:after="0"/>
        <w:jc w:val="both"/>
        <w:rPr>
          <w:color w:val="333333"/>
        </w:rPr>
      </w:pPr>
      <w:r w:rsidRPr="00AC7B25">
        <w:rPr>
          <w:color w:val="333333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814CB" w:rsidRPr="00AC7B25" w:rsidRDefault="004814CB" w:rsidP="00AC7B25">
      <w:pPr>
        <w:pStyle w:val="a4"/>
        <w:spacing w:after="0"/>
        <w:jc w:val="both"/>
        <w:rPr>
          <w:color w:val="333333"/>
        </w:rPr>
      </w:pPr>
      <w:r w:rsidRPr="00AC7B25">
        <w:rPr>
          <w:rStyle w:val="a3"/>
          <w:color w:val="333333"/>
        </w:rPr>
        <w:t>Внимание!</w:t>
      </w:r>
    </w:p>
    <w:p w:rsidR="004814CB" w:rsidRPr="00AC7B25" w:rsidRDefault="004814CB" w:rsidP="00AC7B25">
      <w:pPr>
        <w:pStyle w:val="a4"/>
        <w:spacing w:after="0"/>
        <w:jc w:val="both"/>
        <w:rPr>
          <w:color w:val="333333"/>
        </w:rPr>
      </w:pPr>
      <w:r w:rsidRPr="00AC7B25">
        <w:rPr>
          <w:color w:val="333333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814CB" w:rsidRPr="00AC7B25" w:rsidRDefault="004814CB" w:rsidP="00AC7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4CB" w:rsidRPr="00AC7B25" w:rsidRDefault="004814CB" w:rsidP="00AC7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1B" w:rsidRPr="00AC7B25" w:rsidRDefault="00B5161B" w:rsidP="00AC7B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161B" w:rsidRPr="00AC7B25" w:rsidSect="00B5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EE6"/>
    <w:multiLevelType w:val="multilevel"/>
    <w:tmpl w:val="C642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44F24"/>
    <w:multiLevelType w:val="multilevel"/>
    <w:tmpl w:val="DA76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B5A7C"/>
    <w:multiLevelType w:val="multilevel"/>
    <w:tmpl w:val="3FC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CB"/>
    <w:rsid w:val="004814CB"/>
    <w:rsid w:val="00AC7B25"/>
    <w:rsid w:val="00B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4CB"/>
    <w:rPr>
      <w:b/>
      <w:bCs/>
    </w:rPr>
  </w:style>
  <w:style w:type="paragraph" w:styleId="a4">
    <w:name w:val="Normal (Web)"/>
    <w:basedOn w:val="a"/>
    <w:uiPriority w:val="99"/>
    <w:semiHidden/>
    <w:unhideWhenUsed/>
    <w:rsid w:val="004814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814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4CB"/>
    <w:rPr>
      <w:b/>
      <w:bCs/>
    </w:rPr>
  </w:style>
  <w:style w:type="paragraph" w:styleId="a4">
    <w:name w:val="Normal (Web)"/>
    <w:basedOn w:val="a"/>
    <w:uiPriority w:val="99"/>
    <w:semiHidden/>
    <w:unhideWhenUsed/>
    <w:rsid w:val="004814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81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Windows User</cp:lastModifiedBy>
  <cp:revision>2</cp:revision>
  <cp:lastPrinted>2020-06-19T00:20:00Z</cp:lastPrinted>
  <dcterms:created xsi:type="dcterms:W3CDTF">2020-06-19T00:20:00Z</dcterms:created>
  <dcterms:modified xsi:type="dcterms:W3CDTF">2020-06-19T00:20:00Z</dcterms:modified>
</cp:coreProperties>
</file>